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B73F" w14:textId="3196BA28" w:rsidR="0037672B" w:rsidRDefault="00C805AF" w:rsidP="0037672B">
      <w:pPr>
        <w:ind w:right="-15"/>
        <w:outlineLvl w:val="0"/>
        <w:rPr>
          <w:rFonts w:ascii="Arial" w:hAnsi="Arial"/>
          <w:color w:val="000000"/>
          <w:kern w:val="36"/>
          <w:sz w:val="47"/>
          <w:szCs w:val="47"/>
        </w:rPr>
      </w:pPr>
      <w:r>
        <w:rPr>
          <w:rFonts w:ascii="Arial" w:hAnsi="Arial"/>
          <w:noProof/>
          <w:color w:val="000000"/>
          <w:kern w:val="36"/>
          <w:sz w:val="47"/>
          <w:szCs w:val="47"/>
        </w:rPr>
        <w:drawing>
          <wp:inline distT="0" distB="0" distL="0" distR="0" wp14:anchorId="7E706B44" wp14:editId="1D3DEB1B">
            <wp:extent cx="1231153" cy="436235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804" cy="44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A524" w14:textId="77777777" w:rsidR="00C805AF" w:rsidRPr="00C805AF" w:rsidRDefault="00C805AF" w:rsidP="0037672B">
      <w:pPr>
        <w:ind w:right="-15"/>
        <w:outlineLvl w:val="0"/>
        <w:rPr>
          <w:rFonts w:ascii="Arial" w:hAnsi="Arial"/>
          <w:color w:val="000000"/>
          <w:kern w:val="36"/>
          <w:sz w:val="20"/>
          <w:szCs w:val="20"/>
        </w:rPr>
      </w:pPr>
    </w:p>
    <w:p w14:paraId="7F3FC2A5" w14:textId="6B713296" w:rsidR="0037672B" w:rsidRPr="0037672B" w:rsidRDefault="0037672B" w:rsidP="0037672B">
      <w:pPr>
        <w:ind w:right="-15"/>
        <w:outlineLvl w:val="0"/>
        <w:rPr>
          <w:b/>
          <w:bCs/>
          <w:kern w:val="36"/>
          <w:sz w:val="48"/>
          <w:szCs w:val="48"/>
        </w:rPr>
      </w:pPr>
      <w:r w:rsidRPr="0037672B">
        <w:rPr>
          <w:rFonts w:ascii="Arial" w:hAnsi="Arial"/>
          <w:color w:val="000000"/>
          <w:kern w:val="36"/>
          <w:sz w:val="47"/>
          <w:szCs w:val="47"/>
        </w:rPr>
        <w:t>English Language Learning Progressions Pathway Student Agency Record</w:t>
      </w:r>
    </w:p>
    <w:p w14:paraId="372FB841" w14:textId="3D12B820" w:rsidR="0065653F" w:rsidRPr="00146EEC" w:rsidRDefault="0065653F" w:rsidP="00880886">
      <w:pPr>
        <w:ind w:right="405"/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2694"/>
        <w:gridCol w:w="7040"/>
      </w:tblGrid>
      <w:tr w:rsidR="00146EEC" w14:paraId="204350CE" w14:textId="77777777" w:rsidTr="00013F4B">
        <w:trPr>
          <w:trHeight w:val="113"/>
        </w:trPr>
        <w:tc>
          <w:tcPr>
            <w:tcW w:w="159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205400" w14:textId="41707FD7" w:rsidR="00146EEC" w:rsidRPr="0037672B" w:rsidRDefault="00146EEC" w:rsidP="008A26D8">
            <w:pPr>
              <w:tabs>
                <w:tab w:val="left" w:pos="10260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>My name:</w:t>
            </w:r>
            <w:r w:rsidR="008A26D8">
              <w:rPr>
                <w:rFonts w:ascii="Arial" w:hAnsi="Arial"/>
                <w:color w:val="000000"/>
                <w:sz w:val="32"/>
                <w:szCs w:val="32"/>
              </w:rPr>
              <w:tab/>
            </w:r>
          </w:p>
        </w:tc>
      </w:tr>
      <w:tr w:rsidR="0037672B" w14:paraId="5E443F53" w14:textId="77777777" w:rsidTr="00013F4B">
        <w:trPr>
          <w:trHeight w:val="11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7FA947" w14:textId="38BC4172" w:rsidR="0037672B" w:rsidRPr="00D56258" w:rsidRDefault="00146EEC" w:rsidP="00146EEC">
            <w:pPr>
              <w:rPr>
                <w:sz w:val="18"/>
                <w:szCs w:val="18"/>
              </w:rPr>
            </w:pPr>
            <w:r w:rsidRPr="00D56258">
              <w:rPr>
                <w:rFonts w:ascii="Arial" w:hAnsi="Arial"/>
                <w:color w:val="000000"/>
                <w:sz w:val="18"/>
                <w:szCs w:val="18"/>
              </w:rPr>
              <w:t>My date of birth: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FCB5" w14:textId="5CEB1396" w:rsidR="0037672B" w:rsidRPr="00D56258" w:rsidRDefault="0037672B" w:rsidP="00146EE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8585" w14:textId="49362B7D" w:rsidR="0037672B" w:rsidRPr="00D56258" w:rsidRDefault="00146EEC" w:rsidP="00146EEC">
            <w:pPr>
              <w:rPr>
                <w:sz w:val="18"/>
                <w:szCs w:val="18"/>
              </w:rPr>
            </w:pPr>
            <w:r w:rsidRPr="00D56258">
              <w:rPr>
                <w:rFonts w:ascii="Arial" w:hAnsi="Arial"/>
                <w:color w:val="000000"/>
                <w:sz w:val="18"/>
                <w:szCs w:val="18"/>
              </w:rPr>
              <w:t>When I came to New Zealand:</w:t>
            </w:r>
          </w:p>
        </w:tc>
        <w:tc>
          <w:tcPr>
            <w:tcW w:w="7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230A05" w14:textId="24188D22" w:rsidR="0037672B" w:rsidRPr="00D56258" w:rsidRDefault="0037672B" w:rsidP="00146EEC">
            <w:pPr>
              <w:rPr>
                <w:sz w:val="18"/>
                <w:szCs w:val="18"/>
              </w:rPr>
            </w:pPr>
          </w:p>
        </w:tc>
      </w:tr>
      <w:tr w:rsidR="0037672B" w14:paraId="2AA631BC" w14:textId="77777777" w:rsidTr="00013F4B">
        <w:trPr>
          <w:trHeight w:val="113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3E475D" w14:textId="1C09DB59" w:rsidR="0037672B" w:rsidRPr="00D56258" w:rsidRDefault="00146EEC" w:rsidP="00146EEC">
            <w:pPr>
              <w:rPr>
                <w:sz w:val="18"/>
                <w:szCs w:val="18"/>
              </w:rPr>
            </w:pPr>
            <w:r w:rsidRPr="00D56258">
              <w:rPr>
                <w:rFonts w:ascii="Arial" w:hAnsi="Arial"/>
                <w:color w:val="000000"/>
                <w:sz w:val="18"/>
                <w:szCs w:val="18"/>
              </w:rPr>
              <w:t>Where I was born: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44B06D" w14:textId="415B5136" w:rsidR="0037672B" w:rsidRPr="00D56258" w:rsidRDefault="0037672B" w:rsidP="00146EE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930FFF8" w14:textId="3FD4F4CF" w:rsidR="0037672B" w:rsidRPr="00D56258" w:rsidRDefault="00146EEC" w:rsidP="00146EEC">
            <w:pPr>
              <w:rPr>
                <w:sz w:val="18"/>
                <w:szCs w:val="18"/>
              </w:rPr>
            </w:pPr>
            <w:r w:rsidRPr="00D56258">
              <w:rPr>
                <w:rFonts w:ascii="Arial" w:hAnsi="Arial"/>
                <w:color w:val="000000"/>
                <w:sz w:val="18"/>
                <w:szCs w:val="18"/>
              </w:rPr>
              <w:t>My cultures:</w:t>
            </w:r>
          </w:p>
        </w:tc>
        <w:tc>
          <w:tcPr>
            <w:tcW w:w="7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D893AD" w14:textId="77777777" w:rsidR="0037672B" w:rsidRPr="00D56258" w:rsidRDefault="0037672B" w:rsidP="00146EEC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D24517F" w14:textId="77777777" w:rsidR="00146EEC" w:rsidRPr="00146EEC" w:rsidRDefault="00146EEC" w:rsidP="00146EEC">
      <w:pPr>
        <w:rPr>
          <w:sz w:val="16"/>
          <w:szCs w:val="16"/>
        </w:rPr>
      </w:pPr>
      <w:r>
        <w:br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6"/>
      </w:tblGrid>
      <w:tr w:rsidR="00146EEC" w14:paraId="4C37C40B" w14:textId="77777777" w:rsidTr="00D56258">
        <w:trPr>
          <w:cantSplit/>
          <w:trHeight w:hRule="exact" w:val="6940"/>
        </w:trPr>
        <w:tc>
          <w:tcPr>
            <w:tcW w:w="15966" w:type="dxa"/>
          </w:tcPr>
          <w:p w14:paraId="12D68EFA" w14:textId="17E68CC4" w:rsidR="00D56258" w:rsidRPr="00D56258" w:rsidRDefault="00D56258" w:rsidP="00146EEC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5AA2B66" w14:textId="5C74A119" w:rsidR="00146EEC" w:rsidRDefault="00880886" w:rsidP="00880886">
      <w:pPr>
        <w:tabs>
          <w:tab w:val="left" w:pos="4535"/>
        </w:tabs>
      </w:pPr>
      <w:r>
        <w:tab/>
      </w:r>
    </w:p>
    <w:p w14:paraId="222DC922" w14:textId="074CCDF2" w:rsidR="00926591" w:rsidRPr="00926591" w:rsidRDefault="00926591" w:rsidP="00926591">
      <w:r w:rsidRPr="00926591">
        <w:rPr>
          <w:rFonts w:ascii="Arial" w:hAnsi="Arial"/>
          <w:color w:val="000000"/>
          <w:sz w:val="32"/>
          <w:szCs w:val="32"/>
        </w:rPr>
        <w:lastRenderedPageBreak/>
        <w:t>My languages profile:</w:t>
      </w:r>
    </w:p>
    <w:p w14:paraId="5189D120" w14:textId="77777777" w:rsidR="00926591" w:rsidRPr="00926591" w:rsidRDefault="00926591" w:rsidP="00926591">
      <w:pPr>
        <w:ind w:right="-15"/>
        <w:outlineLvl w:val="3"/>
        <w:rPr>
          <w:b/>
          <w:bCs/>
        </w:rPr>
      </w:pPr>
      <w:r w:rsidRPr="00926591">
        <w:rPr>
          <w:rFonts w:ascii="Arial" w:hAnsi="Arial"/>
          <w:color w:val="000000"/>
          <w:sz w:val="15"/>
          <w:szCs w:val="15"/>
        </w:rPr>
        <w:t xml:space="preserve">(You can update your profile by </w:t>
      </w:r>
      <w:r w:rsidRPr="00926591">
        <w:rPr>
          <w:rFonts w:ascii="Arial" w:hAnsi="Arial"/>
          <w:color w:val="000000"/>
          <w:sz w:val="15"/>
          <w:szCs w:val="15"/>
          <w:shd w:val="clear" w:color="auto" w:fill="FFFF00"/>
        </w:rPr>
        <w:t>highlighting</w:t>
      </w:r>
      <w:r w:rsidRPr="00926591">
        <w:rPr>
          <w:rFonts w:ascii="Arial" w:hAnsi="Arial"/>
          <w:color w:val="000000"/>
          <w:sz w:val="15"/>
          <w:szCs w:val="15"/>
        </w:rPr>
        <w:t xml:space="preserve"> the boxes. More languages can be added to each section by inserting rows in the table.) </w:t>
      </w:r>
    </w:p>
    <w:p w14:paraId="37A34BE9" w14:textId="28FD6912" w:rsidR="00926591" w:rsidRDefault="00926591"/>
    <w:p w14:paraId="1CB4B2A8" w14:textId="77777777" w:rsidR="00013F4B" w:rsidRDefault="00013F4B"/>
    <w:tbl>
      <w:tblPr>
        <w:tblStyle w:val="TableGrid"/>
        <w:tblW w:w="159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45"/>
        <w:gridCol w:w="12"/>
      </w:tblGrid>
      <w:tr w:rsidR="00926591" w14:paraId="5DAA916E" w14:textId="77777777" w:rsidTr="00ED5980">
        <w:trPr>
          <w:gridAfter w:val="1"/>
          <w:wAfter w:w="12" w:type="dxa"/>
        </w:trPr>
        <w:tc>
          <w:tcPr>
            <w:tcW w:w="159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DEB4" w14:textId="77777777" w:rsidR="00926591" w:rsidRPr="00013F4B" w:rsidRDefault="0092659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0886" w14:paraId="3E303148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9A1455" w14:textId="5E2F55EB" w:rsidR="00880886" w:rsidRPr="00926591" w:rsidRDefault="00880886" w:rsidP="00880886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26591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I can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understand: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0AE5E1" w14:textId="4C027F54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little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21E33F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17C120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58CF4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14AACB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E8D2AF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E77278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1F38D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D46261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CEE7A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999EEC" w14:textId="52AD1153" w:rsidR="00880886" w:rsidRPr="00926591" w:rsidRDefault="00880886" w:rsidP="0088088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lot</w:t>
            </w:r>
          </w:p>
        </w:tc>
      </w:tr>
      <w:tr w:rsidR="00880886" w14:paraId="20DB9FE4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DF6A07" w14:textId="169B2E7D" w:rsidR="00880886" w:rsidRPr="00926591" w:rsidRDefault="00880886" w:rsidP="00880886">
            <w:r>
              <w:rPr>
                <w:rFonts w:ascii="Arial" w:hAnsi="Arial"/>
                <w:color w:val="000000"/>
                <w:sz w:val="18"/>
                <w:szCs w:val="18"/>
              </w:rPr>
              <w:t>Language: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AF36455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165D1043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0B4585B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0527EA92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675E86C7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06572C9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EF1517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4ACF8199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15ABA0F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44B5AD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9E95AB4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0886" w14:paraId="2EBCD977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491C32C" w14:textId="5BD937F5" w:rsidR="00880886" w:rsidRPr="00926591" w:rsidRDefault="00880886" w:rsidP="00880886">
            <w:r>
              <w:rPr>
                <w:rFonts w:ascii="Arial" w:hAnsi="Arial"/>
                <w:color w:val="000000"/>
                <w:sz w:val="18"/>
                <w:szCs w:val="18"/>
              </w:rPr>
              <w:t>English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</w:tcBorders>
          </w:tcPr>
          <w:p w14:paraId="06F9448E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23C7BFB3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111EDC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7DBA429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7035B3ED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7446EAD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7756CC1E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7E1A2F8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0635D88B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AC0F4CE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2" w:space="0" w:color="auto"/>
            </w:tcBorders>
          </w:tcPr>
          <w:p w14:paraId="377C786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0886" w14:paraId="3AB49B15" w14:textId="77777777" w:rsidTr="00ED5980">
        <w:trPr>
          <w:gridAfter w:val="1"/>
          <w:wAfter w:w="12" w:type="dxa"/>
        </w:trPr>
        <w:tc>
          <w:tcPr>
            <w:tcW w:w="15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AA8CC" w14:textId="77777777" w:rsidR="00880886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  <w:p w14:paraId="03A70D44" w14:textId="0D06F6E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AF6DACD" w14:textId="77777777" w:rsidR="00013F4B" w:rsidRDefault="00013F4B" w:rsidP="00013F4B"/>
    <w:tbl>
      <w:tblPr>
        <w:tblStyle w:val="TableGrid"/>
        <w:tblW w:w="159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45"/>
        <w:gridCol w:w="12"/>
      </w:tblGrid>
      <w:tr w:rsidR="00880886" w14:paraId="3DAA3314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6206C8" w14:textId="034A7ED8" w:rsidR="00880886" w:rsidRPr="00926591" w:rsidRDefault="00880886" w:rsidP="00880886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26591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I can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speak: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AAE620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little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4B075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651A13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A62EB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5AAD7E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BEAF84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6019BF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C8701C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818CBC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00C25E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2D613A" w14:textId="1CC3D109" w:rsidR="00880886" w:rsidRPr="00926591" w:rsidRDefault="00880886" w:rsidP="0088088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lot</w:t>
            </w:r>
          </w:p>
        </w:tc>
      </w:tr>
      <w:tr w:rsidR="00880886" w14:paraId="239A403E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764C2C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Language: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6551FE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6AB4EA28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987DE3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2C63D997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0D9F3CE4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0EFB1C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684B71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5C70372E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5801D379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591ABB26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18A73BF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0886" w14:paraId="57B3B47D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9F40C5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English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</w:tcBorders>
          </w:tcPr>
          <w:p w14:paraId="4B84B2E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3CCF88E7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00C3E8FA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76CD773D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36456BF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7B60BEDD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987308D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25E6C4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B6C146A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C580AAF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2" w:space="0" w:color="auto"/>
            </w:tcBorders>
          </w:tcPr>
          <w:p w14:paraId="389ED628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3F4B" w14:paraId="49B2F47F" w14:textId="77777777" w:rsidTr="00ED5980">
        <w:trPr>
          <w:gridAfter w:val="1"/>
          <w:wAfter w:w="12" w:type="dxa"/>
        </w:trPr>
        <w:tc>
          <w:tcPr>
            <w:tcW w:w="15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FF641" w14:textId="77777777" w:rsidR="00013F4B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  <w:p w14:paraId="7936E317" w14:textId="77777777" w:rsidR="00013F4B" w:rsidRPr="00926591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D509499" w14:textId="77777777" w:rsidR="00013F4B" w:rsidRDefault="00013F4B" w:rsidP="00013F4B"/>
    <w:tbl>
      <w:tblPr>
        <w:tblStyle w:val="TableGrid"/>
        <w:tblW w:w="159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45"/>
        <w:gridCol w:w="12"/>
      </w:tblGrid>
      <w:tr w:rsidR="00880886" w14:paraId="04A9D487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61B17D" w14:textId="5F9699E7" w:rsidR="00880886" w:rsidRPr="00926591" w:rsidRDefault="00880886" w:rsidP="00880886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26591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I can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read: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E2BE49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little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AAC100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BAE59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074585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02F3D5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50F72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26D65B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FA4192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B22FB7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DD69B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2DF423" w14:textId="38E39F72" w:rsidR="00880886" w:rsidRPr="00926591" w:rsidRDefault="00880886" w:rsidP="0088088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lot</w:t>
            </w:r>
          </w:p>
        </w:tc>
      </w:tr>
      <w:tr w:rsidR="00880886" w14:paraId="0CB27048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4AEAA8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Language: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F18D79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4712B9C8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46E11E9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DB1F2D4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2EBDB164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E4B2544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63E176A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5B927D9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1DE8491F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349E02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428693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0886" w14:paraId="0F03B15C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8A43A9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English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</w:tcBorders>
          </w:tcPr>
          <w:p w14:paraId="37528B8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74BE96E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EB0CB6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F771496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65DC237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15F09E69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AF9E13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F42926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7F6C6C4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01342F2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2" w:space="0" w:color="auto"/>
            </w:tcBorders>
          </w:tcPr>
          <w:p w14:paraId="4A0114B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3F4B" w14:paraId="24EA8932" w14:textId="77777777" w:rsidTr="00ED5980">
        <w:trPr>
          <w:gridAfter w:val="1"/>
          <w:wAfter w:w="12" w:type="dxa"/>
        </w:trPr>
        <w:tc>
          <w:tcPr>
            <w:tcW w:w="15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C807" w14:textId="77777777" w:rsidR="00013F4B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  <w:p w14:paraId="74817175" w14:textId="77777777" w:rsidR="00013F4B" w:rsidRPr="00926591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DA6A53F" w14:textId="77777777" w:rsidR="00013F4B" w:rsidRDefault="00013F4B" w:rsidP="00013F4B"/>
    <w:tbl>
      <w:tblPr>
        <w:tblStyle w:val="TableGrid"/>
        <w:tblW w:w="159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45"/>
        <w:gridCol w:w="12"/>
      </w:tblGrid>
      <w:tr w:rsidR="00880886" w14:paraId="2A79E8AD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1E3E47" w14:textId="7EDE08BB" w:rsidR="00880886" w:rsidRPr="00926591" w:rsidRDefault="00880886" w:rsidP="00880886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926591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I can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write: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47DBD8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little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C9D432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DE5D21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A78219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36BB05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B182A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EE710C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73C987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0716AA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FD2A56" w14:textId="77777777" w:rsidR="00880886" w:rsidRPr="00926591" w:rsidRDefault="00880886" w:rsidP="0088088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4DF005" w14:textId="6632CA82" w:rsidR="00880886" w:rsidRPr="00926591" w:rsidRDefault="00880886" w:rsidP="0088088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lot</w:t>
            </w:r>
          </w:p>
        </w:tc>
      </w:tr>
      <w:tr w:rsidR="00880886" w14:paraId="67770758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1DFFF42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Language: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950394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05B147E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D1F77B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B3FFC9F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20CB3D80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300313E5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011EFB1B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1C93F627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73570A9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2" w:space="0" w:color="auto"/>
              <w:bottom w:val="single" w:sz="4" w:space="0" w:color="auto"/>
            </w:tcBorders>
          </w:tcPr>
          <w:p w14:paraId="6D3F0335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256B0C8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80886" w14:paraId="0E825C27" w14:textId="77777777" w:rsidTr="00880886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C61A9A3" w14:textId="77777777" w:rsidR="00880886" w:rsidRPr="00926591" w:rsidRDefault="00880886" w:rsidP="0065653F">
            <w:r>
              <w:rPr>
                <w:rFonts w:ascii="Arial" w:hAnsi="Arial"/>
                <w:color w:val="000000"/>
                <w:sz w:val="18"/>
                <w:szCs w:val="18"/>
              </w:rPr>
              <w:t>English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57" w:type="dxa"/>
            <w:tcBorders>
              <w:left w:val="single" w:sz="2" w:space="0" w:color="auto"/>
              <w:bottom w:val="single" w:sz="2" w:space="0" w:color="auto"/>
            </w:tcBorders>
          </w:tcPr>
          <w:p w14:paraId="29B5B6EC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3B37340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FD2F40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AE7F546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5FB964A1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66566B66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1C630C03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1ED08E68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1F3F1EA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</w:tcPr>
          <w:p w14:paraId="46947872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bottom w:val="single" w:sz="2" w:space="0" w:color="auto"/>
            </w:tcBorders>
          </w:tcPr>
          <w:p w14:paraId="48DD9078" w14:textId="77777777" w:rsidR="00880886" w:rsidRPr="00926591" w:rsidRDefault="00880886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3F4B" w14:paraId="276E3E10" w14:textId="77777777" w:rsidTr="00ED5980">
        <w:trPr>
          <w:gridAfter w:val="1"/>
          <w:wAfter w:w="12" w:type="dxa"/>
        </w:trPr>
        <w:tc>
          <w:tcPr>
            <w:tcW w:w="159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60DD3" w14:textId="77777777" w:rsidR="00013F4B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  <w:p w14:paraId="7B1D2054" w14:textId="77777777" w:rsidR="00013F4B" w:rsidRPr="00926591" w:rsidRDefault="00013F4B" w:rsidP="0065653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B92C14" w14:textId="1347B091" w:rsidR="00AB08D8" w:rsidRDefault="00AB08D8"/>
    <w:p w14:paraId="404D7155" w14:textId="77777777" w:rsidR="00AB08D8" w:rsidRDefault="00AB08D8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986"/>
        <w:gridCol w:w="3988"/>
        <w:gridCol w:w="3985"/>
        <w:gridCol w:w="3987"/>
      </w:tblGrid>
      <w:tr w:rsidR="00AB08D8" w14:paraId="0F27835D" w14:textId="77777777" w:rsidTr="00864F9D">
        <w:trPr>
          <w:trHeight w:val="310"/>
        </w:trPr>
        <w:tc>
          <w:tcPr>
            <w:tcW w:w="3991" w:type="dxa"/>
          </w:tcPr>
          <w:p w14:paraId="3E3083B5" w14:textId="77777777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lastRenderedPageBreak/>
              <w:t>Interpersonal</w:t>
            </w:r>
          </w:p>
          <w:p w14:paraId="702C150C" w14:textId="6BDCE319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Listening to…</w:t>
            </w:r>
          </w:p>
        </w:tc>
        <w:tc>
          <w:tcPr>
            <w:tcW w:w="3991" w:type="dxa"/>
          </w:tcPr>
          <w:p w14:paraId="6C73EF46" w14:textId="77777777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Content (vocabulary)</w:t>
            </w:r>
          </w:p>
          <w:p w14:paraId="663061CC" w14:textId="7C4883EF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What do I understand?</w:t>
            </w:r>
          </w:p>
        </w:tc>
        <w:tc>
          <w:tcPr>
            <w:tcW w:w="3992" w:type="dxa"/>
          </w:tcPr>
          <w:p w14:paraId="498E951B" w14:textId="77777777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Delivery</w:t>
            </w:r>
          </w:p>
          <w:p w14:paraId="6924B370" w14:textId="47CC22B1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How do I act?</w:t>
            </w:r>
          </w:p>
        </w:tc>
        <w:tc>
          <w:tcPr>
            <w:tcW w:w="3992" w:type="dxa"/>
          </w:tcPr>
          <w:p w14:paraId="334256B0" w14:textId="77777777" w:rsidR="00AB08D8" w:rsidRPr="00AB08D8" w:rsidRDefault="00AB08D8" w:rsidP="00AB08D8">
            <w:pPr>
              <w:ind w:right="-105"/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4004B1D8" w14:textId="288013A2" w:rsidR="00AB08D8" w:rsidRPr="00AB08D8" w:rsidRDefault="00AB08D8" w:rsidP="00AB08D8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What do I understand?</w:t>
            </w:r>
          </w:p>
        </w:tc>
      </w:tr>
      <w:tr w:rsidR="00AB08D8" w14:paraId="296E0177" w14:textId="77777777" w:rsidTr="00864F9D">
        <w:tc>
          <w:tcPr>
            <w:tcW w:w="15966" w:type="dxa"/>
            <w:gridSpan w:val="4"/>
            <w:shd w:val="clear" w:color="auto" w:fill="CDC89A"/>
          </w:tcPr>
          <w:p w14:paraId="7347ED78" w14:textId="263562B2" w:rsidR="00AB08D8" w:rsidRPr="00FF0BDD" w:rsidRDefault="00AB08D8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Listening - Foundation</w:t>
            </w:r>
          </w:p>
        </w:tc>
      </w:tr>
      <w:tr w:rsidR="00AB08D8" w14:paraId="0DC74F52" w14:textId="77777777" w:rsidTr="00864F9D">
        <w:tc>
          <w:tcPr>
            <w:tcW w:w="3991" w:type="dxa"/>
          </w:tcPr>
          <w:p w14:paraId="18ADDE26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better when someone speaks slowly and clearly.</w:t>
            </w:r>
          </w:p>
          <w:p w14:paraId="613017DE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D10851B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need speakers to pause, check my understanding and say again if necessary.</w:t>
            </w:r>
          </w:p>
          <w:p w14:paraId="4DCF0E09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B5A561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find it easier to understand in a 1:1 situation.</w:t>
            </w:r>
          </w:p>
          <w:p w14:paraId="73A4D27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52B2EF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Talk-accompanied visuals, real materials, modelling and hands-on activities help me understand and learn vocabulary.</w:t>
            </w:r>
          </w:p>
          <w:p w14:paraId="34B4BC6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4AB8D2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Facial expressions and gestures, showing and pointing help me understand.</w:t>
            </w:r>
          </w:p>
          <w:p w14:paraId="14523E86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235671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may understand better if someone explains in my first language.</w:t>
            </w:r>
          </w:p>
          <w:p w14:paraId="45C15B2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C3B0938" w14:textId="25D22FDF" w:rsidR="00AB08D8" w:rsidRPr="00CB6D9A" w:rsidRDefault="00044890" w:rsidP="00044890">
            <w:pPr>
              <w:rPr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Bilingual support and resources e.g. picture dictionaries/translation tools may help me learn.</w:t>
            </w:r>
          </w:p>
        </w:tc>
        <w:tc>
          <w:tcPr>
            <w:tcW w:w="3991" w:type="dxa"/>
          </w:tcPr>
          <w:p w14:paraId="201BA117" w14:textId="77777777" w:rsidR="00AB08D8" w:rsidRPr="00CB6D9A" w:rsidRDefault="00AB08D8" w:rsidP="00AB08D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am learning words in everyday topics: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571"/>
            </w:tblGrid>
            <w:tr w:rsidR="00AB08D8" w:rsidRPr="00CB6D9A" w14:paraId="3E31922F" w14:textId="77777777" w:rsidTr="00AB08D8">
              <w:trPr>
                <w:trHeight w:val="199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FFB93C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family</w:t>
                  </w:r>
                </w:p>
                <w:p w14:paraId="13721063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class routine</w:t>
                  </w:r>
                </w:p>
                <w:p w14:paraId="19EB546C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colours</w:t>
                  </w:r>
                </w:p>
                <w:p w14:paraId="74127E62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shapes</w:t>
                  </w:r>
                </w:p>
                <w:p w14:paraId="04877CED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feelings</w:t>
                  </w:r>
                </w:p>
                <w:p w14:paraId="5CD0455F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animals</w:t>
                  </w:r>
                </w:p>
                <w:p w14:paraId="3D022CF9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weather</w:t>
                  </w:r>
                </w:p>
                <w:p w14:paraId="17840FAC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clothes</w:t>
                  </w:r>
                </w:p>
                <w:p w14:paraId="4059EA57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sports/hobbies</w:t>
                  </w:r>
                </w:p>
                <w:p w14:paraId="547FCF91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places in town  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4ABDD9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classroom objects</w:t>
                  </w:r>
                </w:p>
                <w:p w14:paraId="3C62154F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days of the week</w:t>
                  </w:r>
                </w:p>
                <w:p w14:paraId="19D84B9F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numbers</w:t>
                  </w:r>
                </w:p>
                <w:p w14:paraId="19D9D706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body parts</w:t>
                  </w:r>
                </w:p>
                <w:p w14:paraId="551AC6DD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house</w:t>
                  </w:r>
                </w:p>
                <w:p w14:paraId="7F4BE346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food/drink</w:t>
                  </w:r>
                </w:p>
                <w:p w14:paraId="1D5AF037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seasons</w:t>
                  </w:r>
                </w:p>
                <w:p w14:paraId="44BE2427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months/times</w:t>
                  </w:r>
                </w:p>
                <w:p w14:paraId="4D7DD285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ind w:right="-15"/>
                    <w:textAlignment w:val="baseline"/>
                    <w:outlineLvl w:val="3"/>
                    <w:rPr>
                      <w:rFonts w:ascii="Arial" w:hAnsi="Arial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daily routine</w:t>
                  </w:r>
                </w:p>
                <w:p w14:paraId="6F0216CC" w14:textId="77777777" w:rsidR="00AB08D8" w:rsidRPr="00CB6D9A" w:rsidRDefault="00AB08D8" w:rsidP="00AA6288">
                  <w:pPr>
                    <w:numPr>
                      <w:ilvl w:val="0"/>
                      <w:numId w:val="1"/>
                    </w:numPr>
                    <w:spacing w:line="192" w:lineRule="auto"/>
                    <w:textAlignment w:val="baseline"/>
                    <w:rPr>
                      <w:rFonts w:ascii="Arial" w:hAnsi="Arial"/>
                      <w:color w:val="000000"/>
                      <w:sz w:val="15"/>
                      <w:szCs w:val="15"/>
                    </w:rPr>
                  </w:pPr>
                  <w:r w:rsidRPr="00CB6D9A">
                    <w:rPr>
                      <w:rFonts w:ascii="Arial" w:hAnsi="Arial"/>
                      <w:color w:val="000000"/>
                      <w:sz w:val="15"/>
                      <w:szCs w:val="15"/>
                    </w:rPr>
                    <w:t>transport</w:t>
                  </w:r>
                </w:p>
              </w:tc>
            </w:tr>
          </w:tbl>
          <w:p w14:paraId="0EC1FB81" w14:textId="77777777" w:rsidR="00AB08D8" w:rsidRPr="00CB6D9A" w:rsidRDefault="00AB08D8" w:rsidP="00AB08D8">
            <w:pPr>
              <w:rPr>
                <w:sz w:val="15"/>
                <w:szCs w:val="15"/>
              </w:rPr>
            </w:pPr>
          </w:p>
          <w:p w14:paraId="0DDF936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(I continue to learn, consolidate and expand this vocabulary in Stage 1 and 2)</w:t>
            </w:r>
          </w:p>
          <w:p w14:paraId="5526363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</w:p>
          <w:p w14:paraId="35FA1852" w14:textId="77777777" w:rsidR="00044890" w:rsidRPr="00345875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I show that I understand new words in context and through vocabulary activities e.g. picture matching.</w:t>
            </w:r>
          </w:p>
          <w:p w14:paraId="5683DACE" w14:textId="77777777" w:rsidR="00044890" w:rsidRPr="00345875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B6DE296" w14:textId="77777777" w:rsidR="00044890" w:rsidRPr="00345875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I understand some content-carrying vocabulary in context.</w:t>
            </w:r>
          </w:p>
          <w:p w14:paraId="619A4E7C" w14:textId="77777777" w:rsidR="00044890" w:rsidRPr="00345875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FDDA51F" w14:textId="535B84CC" w:rsidR="00C220EA" w:rsidRPr="00044890" w:rsidRDefault="00044890" w:rsidP="009F62D5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 xml:space="preserve">I understand one or two words of </w:t>
            </w:r>
            <w:proofErr w:type="spellStart"/>
            <w:r w:rsidRPr="00345875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34587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45875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345875">
              <w:rPr>
                <w:rFonts w:ascii="Arial" w:hAnsi="Arial"/>
                <w:color w:val="000000"/>
                <w:sz w:val="15"/>
                <w:szCs w:val="15"/>
              </w:rPr>
              <w:t xml:space="preserve"> Māori in context.</w:t>
            </w:r>
          </w:p>
        </w:tc>
        <w:tc>
          <w:tcPr>
            <w:tcW w:w="3992" w:type="dxa"/>
          </w:tcPr>
          <w:p w14:paraId="35CF5CDC" w14:textId="77777777" w:rsidR="009F62D5" w:rsidRPr="00CB6D9A" w:rsidRDefault="009F62D5" w:rsidP="009F62D5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may respond with silence because:</w:t>
            </w:r>
          </w:p>
          <w:p w14:paraId="6F2A2C3A" w14:textId="77777777" w:rsidR="009F62D5" w:rsidRPr="00CB6D9A" w:rsidRDefault="009F62D5" w:rsidP="00AA6288">
            <w:pPr>
              <w:numPr>
                <w:ilvl w:val="0"/>
                <w:numId w:val="2"/>
              </w:numPr>
              <w:ind w:right="-15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don’t understand</w:t>
            </w:r>
          </w:p>
          <w:p w14:paraId="3FEF91C6" w14:textId="77777777" w:rsidR="009F62D5" w:rsidRPr="00CB6D9A" w:rsidRDefault="009F62D5" w:rsidP="00AA6288">
            <w:pPr>
              <w:numPr>
                <w:ilvl w:val="0"/>
                <w:numId w:val="2"/>
              </w:numPr>
              <w:ind w:right="-15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need more time to think</w:t>
            </w:r>
          </w:p>
          <w:p w14:paraId="64B83790" w14:textId="77777777" w:rsidR="009F62D5" w:rsidRPr="00CB6D9A" w:rsidRDefault="009F62D5" w:rsidP="00AA6288">
            <w:pPr>
              <w:numPr>
                <w:ilvl w:val="0"/>
                <w:numId w:val="2"/>
              </w:numPr>
              <w:ind w:right="-15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am not confident</w:t>
            </w:r>
          </w:p>
          <w:p w14:paraId="0A3878F7" w14:textId="77777777" w:rsidR="009F62D5" w:rsidRPr="00CB6D9A" w:rsidRDefault="009F62D5" w:rsidP="00AA6288">
            <w:pPr>
              <w:numPr>
                <w:ilvl w:val="0"/>
                <w:numId w:val="2"/>
              </w:numPr>
              <w:ind w:right="-15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don’t yet know what to say</w:t>
            </w:r>
          </w:p>
          <w:p w14:paraId="3385538E" w14:textId="77777777" w:rsidR="009F62D5" w:rsidRPr="00CB6D9A" w:rsidRDefault="009F62D5" w:rsidP="00AA6288">
            <w:pPr>
              <w:numPr>
                <w:ilvl w:val="0"/>
                <w:numId w:val="2"/>
              </w:numPr>
              <w:ind w:right="-15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I’m afraid I may be wrong</w:t>
            </w:r>
          </w:p>
          <w:p w14:paraId="1CE32E6D" w14:textId="77777777" w:rsidR="009F62D5" w:rsidRPr="00CB6D9A" w:rsidRDefault="009F62D5" w:rsidP="009F62D5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1EB8139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</w:t>
            </w:r>
            <w:r w:rsidRPr="00044890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need 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wait time to process language.</w:t>
            </w:r>
          </w:p>
          <w:p w14:paraId="52C95C2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1E0DBA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need careful scaffolding and plenty of varied recycling and revisiting.</w:t>
            </w:r>
          </w:p>
          <w:p w14:paraId="7A5636FA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ab/>
              <w:t> </w:t>
            </w:r>
          </w:p>
          <w:p w14:paraId="58881B51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follow simple classroom routines, especially when they are accompanied by action and visual cues.</w:t>
            </w:r>
          </w:p>
          <w:p w14:paraId="788CCE0F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4CCA1B4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respond to simple instructions once I am familiar with the language used.</w:t>
            </w:r>
          </w:p>
          <w:p w14:paraId="00850FCB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5149929" w14:textId="0BBB9D8A" w:rsidR="00AB08D8" w:rsidRPr="00CB6D9A" w:rsidRDefault="00044890" w:rsidP="00044890">
            <w:pPr>
              <w:rPr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use body language to indicate that I do or don’t understand e.g. bright eyes, facial expression, shaking head, pointing.</w:t>
            </w:r>
          </w:p>
        </w:tc>
        <w:tc>
          <w:tcPr>
            <w:tcW w:w="3992" w:type="dxa"/>
          </w:tcPr>
          <w:p w14:paraId="622FD3AB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single words and short, simple utterances e.g. …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on the table…</w:t>
            </w:r>
          </w:p>
          <w:p w14:paraId="5FD830B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3D0F3E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simple, repeated everyday groups of words (formulaic chunks)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How are you? Come sit with me.</w:t>
            </w:r>
          </w:p>
          <w:p w14:paraId="0228E911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681DAF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and can follow some basic instructions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Get your bag.</w:t>
            </w:r>
          </w:p>
          <w:p w14:paraId="6EBADD06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1BE1A1B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simple questions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Have you got a pencil, Talia?</w:t>
            </w:r>
          </w:p>
          <w:p w14:paraId="44FC391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244A053" w14:textId="1B2681BE" w:rsidR="00AB08D8" w:rsidRPr="00CB6D9A" w:rsidRDefault="00044890" w:rsidP="00044890">
            <w:pPr>
              <w:rPr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more readily understand language related to familiar contexts, especially when supported by visuals.  </w:t>
            </w:r>
          </w:p>
        </w:tc>
      </w:tr>
      <w:tr w:rsidR="00AB08D8" w14:paraId="6B3E9275" w14:textId="77777777" w:rsidTr="00864F9D">
        <w:trPr>
          <w:trHeight w:val="170"/>
        </w:trPr>
        <w:tc>
          <w:tcPr>
            <w:tcW w:w="15966" w:type="dxa"/>
            <w:gridSpan w:val="4"/>
            <w:tcBorders>
              <w:bottom w:val="single" w:sz="4" w:space="0" w:color="auto"/>
            </w:tcBorders>
            <w:shd w:val="clear" w:color="auto" w:fill="E3E7B5"/>
          </w:tcPr>
          <w:p w14:paraId="72DB89B3" w14:textId="74EAD39D" w:rsidR="00AB08D8" w:rsidRPr="00FF0BDD" w:rsidRDefault="009F62D5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Listening - Stage 1 </w:t>
            </w:r>
            <w:r w:rsidR="00451C3B" w:rsidRPr="00FF0BDD">
              <w:rPr>
                <w:rFonts w:ascii="Arial" w:hAnsi="Arial"/>
                <w:color w:val="000000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AB08D8" w14:paraId="5B0016D8" w14:textId="77777777" w:rsidTr="00864F9D">
        <w:trPr>
          <w:trHeight w:val="4333"/>
        </w:trPr>
        <w:tc>
          <w:tcPr>
            <w:tcW w:w="3991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23D8D61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Different ways of communicating help me understand e.g. visuals, actions and gestures, talk-accompanied viewing and reading, real materials.</w:t>
            </w:r>
          </w:p>
          <w:p w14:paraId="5098D809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2A4C24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enough language to interact with peers and teachers and build social relationships.</w:t>
            </w:r>
          </w:p>
          <w:p w14:paraId="55BD5AE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C54621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simple digital content e.g. audio and video stories and texts, which I can listen to at school and at home.</w:t>
            </w:r>
          </w:p>
          <w:p w14:paraId="2C4341CE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B40399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Talk-accompanied visual prompts support my understanding e.g. photos, diagrams, quick drawings, picture story boards.</w:t>
            </w:r>
          </w:p>
          <w:p w14:paraId="59EDB00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E866DB6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Bilingual support and digital and print resources may help me learn.</w:t>
            </w:r>
          </w:p>
          <w:p w14:paraId="5A858B36" w14:textId="77777777" w:rsidR="00AB08D8" w:rsidRPr="00CB6D9A" w:rsidRDefault="00AB08D8">
            <w:pPr>
              <w:rPr>
                <w:sz w:val="15"/>
                <w:szCs w:val="15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33FB2D3F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New vocabulary that I need e.g. topic vocabulary is identified. With support, I learn and consolidate these words.</w:t>
            </w:r>
          </w:p>
          <w:p w14:paraId="4603993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31A7A5A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continue to learn the commonly used vocabulary listed in Foundation e.g. animals, transport in everyday contexts.</w:t>
            </w:r>
          </w:p>
          <w:p w14:paraId="79D4833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8BAE1D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use my knowledge of words to participate in listening activities e.g. retelling, listening grids, barrier games.</w:t>
            </w:r>
          </w:p>
          <w:p w14:paraId="647707E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576894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Songs, rhymes, poems and raps with repeating patterns help me learn vocabulary and language structures.</w:t>
            </w:r>
          </w:p>
          <w:p w14:paraId="6F7E0FC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230706E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some commonly used slang and idioms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Cool!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Cross your fingers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when they are explained.</w:t>
            </w:r>
          </w:p>
          <w:p w14:paraId="275600B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965E3F1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a few words of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Māori when used in context.</w:t>
            </w:r>
          </w:p>
          <w:p w14:paraId="44E6534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03A886F" w14:textId="1671C221" w:rsidR="00AB08D8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clusters of ideas in </w:t>
            </w:r>
            <w:r w:rsidRPr="00044890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familiar 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curriculum contexts, when scaffolded.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485FE24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continue to need wait time to process language.</w:t>
            </w:r>
          </w:p>
          <w:p w14:paraId="217824D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92A39A7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clear, deliberate speech using longer utterances of simplified language, with key ideas rephrased if needed.</w:t>
            </w:r>
          </w:p>
          <w:p w14:paraId="03F2849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9D4CB21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When I don’t understand, I am able to indicate this and ask.</w:t>
            </w:r>
          </w:p>
          <w:p w14:paraId="43816EA8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77EE95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the use of gestures, facial expressions and changes in volume and tone of voice.</w:t>
            </w:r>
          </w:p>
          <w:p w14:paraId="3AC98A7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090E0CA" w14:textId="515FE657" w:rsidR="00AB08D8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notice some differences between words that sound similar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are/our, pin/bin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32D9A60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short, simple sentences.</w:t>
            </w:r>
          </w:p>
          <w:p w14:paraId="62C2EA34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A9FA54E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follow and complete tasks when given clear instructions, repeated and reworded if needed.</w:t>
            </w:r>
          </w:p>
          <w:p w14:paraId="09958811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891A8C6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a range of language structures in context including:</w:t>
            </w:r>
          </w:p>
          <w:p w14:paraId="1704A167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compound sentences (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and/but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) </w:t>
            </w:r>
            <w:r w:rsidRPr="00044890">
              <w:rPr>
                <w:rFonts w:ascii="Arial" w:hAnsi="Arial"/>
                <w:color w:val="000000"/>
                <w:sz w:val="15"/>
                <w:szCs w:val="15"/>
              </w:rPr>
              <w:br/>
              <w:t xml:space="preserve">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ate popcorn and she ate chocolate</w:t>
            </w:r>
          </w:p>
          <w:p w14:paraId="27B0AE5B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simple present and past tenses</w:t>
            </w:r>
          </w:p>
          <w:p w14:paraId="401DACE7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singular/plural</w:t>
            </w:r>
          </w:p>
          <w:p w14:paraId="4D7EFD92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posessives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my, their</w:t>
            </w:r>
          </w:p>
          <w:p w14:paraId="1BD2BA36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 structural words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in, at, on</w:t>
            </w:r>
          </w:p>
          <w:p w14:paraId="7E3E59DE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a range of adjectives and adverbs</w:t>
            </w:r>
          </w:p>
          <w:p w14:paraId="390A98F4" w14:textId="77777777" w:rsidR="00044890" w:rsidRPr="00044890" w:rsidRDefault="00044890" w:rsidP="00044890">
            <w:pPr>
              <w:numPr>
                <w:ilvl w:val="0"/>
                <w:numId w:val="25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 sequential connectives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next, after</w:t>
            </w:r>
          </w:p>
          <w:p w14:paraId="669A937E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10C96C1" w14:textId="5B715249" w:rsidR="00AB08D8" w:rsidRPr="00044890" w:rsidRDefault="00044890" w:rsidP="009F62D5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demonstrate my understanding of new structures through responding to spoken text, and in listening activities such as picture dictation and games.</w:t>
            </w:r>
          </w:p>
        </w:tc>
      </w:tr>
    </w:tbl>
    <w:p w14:paraId="13151B59" w14:textId="12746B98" w:rsidR="009F62D5" w:rsidRDefault="009F62D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986"/>
        <w:gridCol w:w="3987"/>
        <w:gridCol w:w="3986"/>
        <w:gridCol w:w="3987"/>
      </w:tblGrid>
      <w:tr w:rsidR="009F62D5" w14:paraId="09B71855" w14:textId="77777777" w:rsidTr="00864F9D">
        <w:trPr>
          <w:trHeight w:val="310"/>
        </w:trPr>
        <w:tc>
          <w:tcPr>
            <w:tcW w:w="3991" w:type="dxa"/>
          </w:tcPr>
          <w:p w14:paraId="019EE70E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Interpersonal</w:t>
            </w:r>
          </w:p>
          <w:p w14:paraId="4812AF3F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Listening to…</w:t>
            </w:r>
          </w:p>
        </w:tc>
        <w:tc>
          <w:tcPr>
            <w:tcW w:w="3991" w:type="dxa"/>
          </w:tcPr>
          <w:p w14:paraId="0FD9CF58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Content (vocabulary)</w:t>
            </w:r>
          </w:p>
          <w:p w14:paraId="31F41E8A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What do I understand?</w:t>
            </w:r>
          </w:p>
        </w:tc>
        <w:tc>
          <w:tcPr>
            <w:tcW w:w="3992" w:type="dxa"/>
          </w:tcPr>
          <w:p w14:paraId="7D44571E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Delivery</w:t>
            </w:r>
          </w:p>
          <w:p w14:paraId="41CF0293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How do I act?</w:t>
            </w:r>
          </w:p>
        </w:tc>
        <w:tc>
          <w:tcPr>
            <w:tcW w:w="3992" w:type="dxa"/>
          </w:tcPr>
          <w:p w14:paraId="3DA291CD" w14:textId="77777777" w:rsidR="009F62D5" w:rsidRPr="00AB08D8" w:rsidRDefault="009F62D5" w:rsidP="0065653F">
            <w:pPr>
              <w:ind w:right="-105"/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20C03B7E" w14:textId="77777777" w:rsidR="009F62D5" w:rsidRPr="00AB08D8" w:rsidRDefault="009F62D5" w:rsidP="0065653F">
            <w:pPr>
              <w:outlineLvl w:val="3"/>
              <w:rPr>
                <w:b/>
                <w:bCs/>
              </w:rPr>
            </w:pPr>
            <w:r w:rsidRPr="00AB08D8">
              <w:rPr>
                <w:rFonts w:ascii="Arial" w:hAnsi="Arial"/>
                <w:color w:val="000000"/>
                <w:sz w:val="15"/>
                <w:szCs w:val="15"/>
              </w:rPr>
              <w:t>What do I understand?</w:t>
            </w:r>
          </w:p>
        </w:tc>
      </w:tr>
      <w:tr w:rsidR="009F62D5" w14:paraId="7220FDD2" w14:textId="77777777" w:rsidTr="00864F9D">
        <w:tc>
          <w:tcPr>
            <w:tcW w:w="15966" w:type="dxa"/>
            <w:gridSpan w:val="4"/>
            <w:shd w:val="clear" w:color="auto" w:fill="97ABD0"/>
            <w:vAlign w:val="center"/>
          </w:tcPr>
          <w:p w14:paraId="502D3A43" w14:textId="7E7B05D9" w:rsidR="009F62D5" w:rsidRPr="00FF0BDD" w:rsidRDefault="009F62D5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Listening - Stage 2 </w:t>
            </w:r>
            <w:r w:rsidRPr="00FF0BDD">
              <w:rPr>
                <w:rFonts w:ascii="Arial" w:hAnsi="Arial"/>
                <w:color w:val="FFFFFF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9F62D5" w14:paraId="5163C7C3" w14:textId="77777777" w:rsidTr="00864F9D">
        <w:tc>
          <w:tcPr>
            <w:tcW w:w="3991" w:type="dxa"/>
          </w:tcPr>
          <w:p w14:paraId="1E168145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Scaffolded listening opportunities (including digital) support me to learn vocabulary and language structures, and make meaning.</w:t>
            </w:r>
          </w:p>
          <w:p w14:paraId="606A0357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5E0F0130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Talk-accompanied visual prompts continue to support my learning.</w:t>
            </w:r>
          </w:p>
          <w:p w14:paraId="00AD6D73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84C948B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My understanding enables me to participate more confidently in group and class work.</w:t>
            </w:r>
          </w:p>
          <w:p w14:paraId="4CEB6214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D1E667A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longer passages of speech e.g. texts read aloud or recorded audio. </w:t>
            </w:r>
          </w:p>
          <w:p w14:paraId="124E4A50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085996E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may benefit from continued bilingual support and resources.</w:t>
            </w:r>
          </w:p>
          <w:p w14:paraId="005BFDE9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4288B2A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value being supported and encouraged to use my bilingual skills for my own learning and to support peers.</w:t>
            </w:r>
          </w:p>
          <w:p w14:paraId="78E7B01F" w14:textId="77777777" w:rsidR="009F62D5" w:rsidRPr="00CB6D9A" w:rsidRDefault="009F62D5" w:rsidP="009F62D5">
            <w:pPr>
              <w:ind w:right="-15"/>
              <w:outlineLvl w:val="3"/>
              <w:rPr>
                <w:sz w:val="15"/>
                <w:szCs w:val="15"/>
              </w:rPr>
            </w:pPr>
          </w:p>
        </w:tc>
        <w:tc>
          <w:tcPr>
            <w:tcW w:w="3991" w:type="dxa"/>
          </w:tcPr>
          <w:p w14:paraId="0E8747C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With guidance, I identify and learn key topic and other curriculum vocabulary.</w:t>
            </w:r>
          </w:p>
          <w:p w14:paraId="76DA035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4BE530F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information about personal and school events e.g. the weather forecast, school camp, sports day.</w:t>
            </w:r>
          </w:p>
          <w:p w14:paraId="34851A13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1462A82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conversations on an increasing range of familiar topics e.g. sports, favourite food.</w:t>
            </w:r>
          </w:p>
          <w:p w14:paraId="2BD9B4BD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9F785B5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show my understanding of words in listening contexts and activities e.g. barrier exercises, running dictation,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dictogloss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07D162CC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6C7F11F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an increasing number of commonly used colloquial expressions e.g. </w:t>
            </w:r>
            <w:r w:rsidRPr="00044890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Give it a go, Take a break.</w:t>
            </w:r>
          </w:p>
          <w:p w14:paraId="3F79F0E7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41BA210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I understand several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044890">
              <w:rPr>
                <w:rFonts w:ascii="Arial" w:hAnsi="Arial"/>
                <w:color w:val="000000"/>
                <w:sz w:val="15"/>
                <w:szCs w:val="15"/>
              </w:rPr>
              <w:t xml:space="preserve"> Māori words and phrases in context.</w:t>
            </w:r>
          </w:p>
          <w:p w14:paraId="732518F9" w14:textId="77777777" w:rsidR="00044890" w:rsidRPr="00044890" w:rsidRDefault="00044890" w:rsidP="00044890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EC4082" w14:textId="3039A6BD" w:rsidR="009F62D5" w:rsidRPr="00CB6D9A" w:rsidRDefault="00044890" w:rsidP="00044890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and can participate in most class learning, especially when language and vocabulary are scaffolded and supported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0989DD1D" w14:textId="77777777" w:rsidR="00C220EA" w:rsidRPr="00CB6D9A" w:rsidRDefault="00C220EA" w:rsidP="0065653F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  <w:p w14:paraId="670BE43B" w14:textId="2B738389" w:rsidR="00C220EA" w:rsidRPr="00CB6D9A" w:rsidRDefault="00C220EA" w:rsidP="0065653F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92" w:type="dxa"/>
          </w:tcPr>
          <w:p w14:paraId="01894232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longer passages spoken at normal speed in a range of familiar contexts.</w:t>
            </w:r>
          </w:p>
          <w:p w14:paraId="09BD32E9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A56D7B5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extended speech in an unfamiliar context that has pauses/wait time or is explained and discussed.</w:t>
            </w:r>
          </w:p>
          <w:p w14:paraId="309E0F89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AC6D595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can follow more complex directions e.g. about how to get somewhere or a science experiment.</w:t>
            </w:r>
          </w:p>
          <w:p w14:paraId="78FC94A9" w14:textId="77777777" w:rsidR="00044890" w:rsidRPr="00044890" w:rsidRDefault="00044890" w:rsidP="00044890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CE007F1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the cultural meanings of body language including eye contact and gesture.</w:t>
            </w:r>
          </w:p>
          <w:p w14:paraId="099D5570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3E35598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prosodic features (pitch, volume, tone, intonation and pace).</w:t>
            </w:r>
          </w:p>
          <w:p w14:paraId="735792FD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1AEEDF9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notice differences between close sounding word pairs and groups e.g.</w:t>
            </w:r>
            <w:r w:rsidRP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hear/hair, chair/cheer, sign/sigh.</w:t>
            </w:r>
          </w:p>
          <w:p w14:paraId="2EEC18E3" w14:textId="77777777" w:rsidR="00044890" w:rsidRPr="00044890" w:rsidRDefault="00044890" w:rsidP="00044890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1F373D8" w14:textId="50E3E8E7" w:rsidR="009F62D5" w:rsidRPr="00CB6D9A" w:rsidRDefault="00044890" w:rsidP="00044890">
            <w:pPr>
              <w:rPr>
                <w:sz w:val="15"/>
                <w:szCs w:val="15"/>
              </w:rPr>
            </w:pPr>
            <w:r w:rsidRPr="00044890">
              <w:rPr>
                <w:rFonts w:ascii="Arial" w:hAnsi="Arial"/>
                <w:color w:val="000000"/>
                <w:sz w:val="15"/>
                <w:szCs w:val="15"/>
              </w:rPr>
              <w:t>I understand an increasing range of accents, spoken at a natural speed</w:t>
            </w:r>
            <w:r w:rsidR="00642FA3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992" w:type="dxa"/>
          </w:tcPr>
          <w:p w14:paraId="280FDFFC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understand more complex sentences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Because his pie was cold, he heated it in the microwave.</w:t>
            </w:r>
          </w:p>
          <w:p w14:paraId="04108950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9706F79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easily understand a sequence of routine instructions and explanations e.g. when my teacher asks me to do two or three things.</w:t>
            </w:r>
          </w:p>
          <w:p w14:paraId="39712B48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5963715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the use of a variety of grammatical structures in context e.g.:</w:t>
            </w:r>
          </w:p>
          <w:p w14:paraId="2ECBF6DF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regular and many irregular verbs</w:t>
            </w:r>
          </w:p>
          <w:p w14:paraId="61CAA579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comparatives e.g.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larger, smaller 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and superlatives e.g.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largest</w:t>
            </w:r>
          </w:p>
          <w:p w14:paraId="363AF257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agreement of subject and verb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eat, she eats</w:t>
            </w:r>
          </w:p>
          <w:p w14:paraId="0E6FD637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a, an, the, article omission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He likes sugar 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(not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 or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the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 sugar)</w:t>
            </w:r>
          </w:p>
          <w:p w14:paraId="7379B0F4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relative clauses e.g. Add the fruit,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which was cut up earlier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, to the mixture.</w:t>
            </w:r>
          </w:p>
          <w:p w14:paraId="1E866A97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09F1133" w14:textId="012F854A" w:rsidR="009F62D5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demonstrate my understanding of new grammatical structures in a range of ways, including in listening activities e.g. </w:t>
            </w:r>
            <w:proofErr w:type="spellStart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>dictogloss</w:t>
            </w:r>
            <w:proofErr w:type="spellEnd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>, information gap exchanges.</w:t>
            </w:r>
          </w:p>
        </w:tc>
      </w:tr>
      <w:tr w:rsidR="009F62D5" w14:paraId="45FB443D" w14:textId="77777777" w:rsidTr="00864F9D">
        <w:tc>
          <w:tcPr>
            <w:tcW w:w="15966" w:type="dxa"/>
            <w:gridSpan w:val="4"/>
            <w:shd w:val="clear" w:color="auto" w:fill="D79DB5"/>
          </w:tcPr>
          <w:p w14:paraId="7BF375CD" w14:textId="4BFE39D5" w:rsidR="009F62D5" w:rsidRPr="00FF0BDD" w:rsidRDefault="009F62D5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Listening - Stage 3 </w:t>
            </w:r>
            <w:r w:rsidR="00EC49BE" w:rsidRPr="00FF0BDD">
              <w:rPr>
                <w:rFonts w:ascii="Arial" w:hAnsi="Arial"/>
                <w:color w:val="FFFFFF"/>
                <w:sz w:val="28"/>
                <w:szCs w:val="28"/>
              </w:rPr>
              <w:t>(generally too advanced for learners in Years 1-4)</w:t>
            </w:r>
          </w:p>
        </w:tc>
      </w:tr>
      <w:tr w:rsidR="009F62D5" w14:paraId="4A2E8391" w14:textId="77777777" w:rsidTr="00864F9D">
        <w:trPr>
          <w:trHeight w:val="4136"/>
        </w:trPr>
        <w:tc>
          <w:tcPr>
            <w:tcW w:w="3991" w:type="dxa"/>
          </w:tcPr>
          <w:p w14:paraId="5343BDD4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longer passages of natural speech in familiar and unfamiliar contexts with or without visual support e.g. talks by visiting speakers.</w:t>
            </w:r>
          </w:p>
          <w:p w14:paraId="68D65557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0194D6F5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detailed instructions related to curriculum learning, and participatory games and activities.</w:t>
            </w:r>
          </w:p>
          <w:p w14:paraId="46071B24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9A91F61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notice a speaker’s choice of words and their intention or purpose.</w:t>
            </w:r>
          </w:p>
          <w:p w14:paraId="08258F61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3FA2620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can follow the meaning when a number of people are conversing e.g. in a class discussion.</w:t>
            </w:r>
          </w:p>
          <w:p w14:paraId="4E9561B5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3D22C8D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value being supported and encouraged to use my bilingual skills in my learning and using these to support others e.g. cultural ambassador or buddy.</w:t>
            </w:r>
          </w:p>
          <w:p w14:paraId="096D3B21" w14:textId="7B99B864" w:rsidR="009F62D5" w:rsidRPr="00CB6D9A" w:rsidRDefault="009F62D5" w:rsidP="00C220EA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91" w:type="dxa"/>
          </w:tcPr>
          <w:p w14:paraId="463D767B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most curriculum content with well-scaffolded delivery.</w:t>
            </w:r>
          </w:p>
          <w:p w14:paraId="3EF73822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D3135F6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an increasing amount of topic and subject-specific vocabulary.</w:t>
            </w:r>
          </w:p>
          <w:p w14:paraId="53EFEE64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6994BDE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draw on my growing knowledge of language to understand new forms of familiar words e.g. prefixes and suffixes - </w:t>
            </w:r>
            <w:r w:rsidRPr="00642FA3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un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likely, prevent</w:t>
            </w:r>
            <w:r w:rsidRPr="00642FA3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able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, owner</w:t>
            </w:r>
            <w:r w:rsidRPr="00642FA3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ship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  <w:p w14:paraId="32005FD0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  <w:p w14:paraId="53687212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understand a range of words with multiple meanings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table, right, bank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68ED0FA0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697D6D53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understand a wide range of synonyms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happy/delighted/pleased.</w:t>
            </w:r>
          </w:p>
          <w:p w14:paraId="0BD80131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8B267D3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understand more and more figurative language such as puns and metaphors when explained e.g. </w:t>
            </w:r>
            <w:r w:rsidRPr="00642FA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She’s a night owl.</w:t>
            </w:r>
          </w:p>
          <w:p w14:paraId="6F45FE3D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E1CCB10" w14:textId="332F8572" w:rsidR="009F62D5" w:rsidRPr="00CB6D9A" w:rsidRDefault="00642FA3" w:rsidP="00642FA3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My understanding of </w:t>
            </w:r>
            <w:proofErr w:type="spellStart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 Māori words and expressions is equivalent to my classmates’ understanding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992" w:type="dxa"/>
          </w:tcPr>
          <w:p w14:paraId="35F09D27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longer passages of speech spoken at a natural native-speaker pace in most contexts and can summarise the main points.</w:t>
            </w:r>
          </w:p>
          <w:p w14:paraId="6AC9B4EF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72F37DF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English spoken in a range of accents and delivery modes.</w:t>
            </w:r>
          </w:p>
          <w:p w14:paraId="497F5A60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5BAF216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extended speech without visual support e.g. audio texts - podcasts, audio books, audio interviews.</w:t>
            </w:r>
          </w:p>
          <w:p w14:paraId="5FE60E55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CA26191" w14:textId="4CB79095" w:rsidR="009F62D5" w:rsidRPr="00CB6D9A" w:rsidRDefault="00642FA3" w:rsidP="00642FA3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I understand the </w:t>
            </w:r>
            <w:r w:rsidRPr="00642FA3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purpose and effect 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of a range of non-verbal language features (throat clearing, gasp etc.) and body language, including eye contact and personal space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992" w:type="dxa"/>
          </w:tcPr>
          <w:p w14:paraId="3E328091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more complex and higher-level thinking language e.g. the language of content in curriculum topics.</w:t>
            </w:r>
          </w:p>
          <w:p w14:paraId="327B0036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C3E0AC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I understand a variety of language structures, including:</w:t>
            </w:r>
          </w:p>
          <w:p w14:paraId="7C8F0424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conditional structures (if…then) e.g. </w:t>
            </w:r>
            <w:r w:rsidRP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If you turn the handle too far, then the timer will jam.</w:t>
            </w: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59EDB3B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passive forms e.g. …</w:t>
            </w:r>
            <w:r w:rsidRP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is made of…</w:t>
            </w:r>
          </w:p>
          <w:p w14:paraId="0A4D2D8B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 xml:space="preserve">adverbial clauses e.g. adverbial clauses of reason - </w:t>
            </w:r>
            <w:r w:rsidRP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Use a chalk mark on the material so that the stitching is straight.</w:t>
            </w:r>
          </w:p>
          <w:p w14:paraId="4DD8EF6F" w14:textId="77777777" w:rsidR="00642FA3" w:rsidRPr="00642FA3" w:rsidRDefault="00642FA3" w:rsidP="00642FA3">
            <w:pPr>
              <w:numPr>
                <w:ilvl w:val="0"/>
                <w:numId w:val="26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a wide range of connectives e.g.</w:t>
            </w:r>
            <w:r w:rsidRP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otherwise, meanwhile.</w:t>
            </w:r>
          </w:p>
          <w:p w14:paraId="1666492C" w14:textId="77777777" w:rsidR="00642FA3" w:rsidRPr="00642FA3" w:rsidRDefault="00642FA3" w:rsidP="00642FA3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13CF276" w14:textId="21C5147F" w:rsidR="009F62D5" w:rsidRPr="00CB6D9A" w:rsidRDefault="00642FA3" w:rsidP="00642FA3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642FA3">
              <w:rPr>
                <w:rFonts w:ascii="Arial" w:hAnsi="Arial"/>
                <w:color w:val="000000"/>
                <w:sz w:val="15"/>
                <w:szCs w:val="15"/>
              </w:rPr>
              <w:t>My understanding of oral language structures and my growing listening capability transfers to my speaking, reading and writing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</w:tr>
    </w:tbl>
    <w:p w14:paraId="5DB977C4" w14:textId="62008FB4" w:rsidR="009F62D5" w:rsidRDefault="009F62D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985"/>
        <w:gridCol w:w="3986"/>
        <w:gridCol w:w="3987"/>
        <w:gridCol w:w="3988"/>
      </w:tblGrid>
      <w:tr w:rsidR="00C220EA" w:rsidRPr="00AB08D8" w14:paraId="39E3BE50" w14:textId="77777777" w:rsidTr="00864F9D">
        <w:trPr>
          <w:trHeight w:val="310"/>
        </w:trPr>
        <w:tc>
          <w:tcPr>
            <w:tcW w:w="3991" w:type="dxa"/>
          </w:tcPr>
          <w:p w14:paraId="68AFB8F3" w14:textId="77777777" w:rsidR="00C220EA" w:rsidRPr="00C220EA" w:rsidRDefault="00C220EA" w:rsidP="00C220EA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Interpersonal</w:t>
            </w:r>
          </w:p>
          <w:p w14:paraId="5FB2EDCF" w14:textId="6E88A39C" w:rsidR="00C220EA" w:rsidRPr="00AB08D8" w:rsidRDefault="00C220EA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color w:val="000000"/>
                <w:sz w:val="15"/>
                <w:szCs w:val="15"/>
              </w:rPr>
              <w:t>Speaking with…</w:t>
            </w:r>
          </w:p>
        </w:tc>
        <w:tc>
          <w:tcPr>
            <w:tcW w:w="3991" w:type="dxa"/>
          </w:tcPr>
          <w:p w14:paraId="69506AA4" w14:textId="77777777" w:rsidR="00C220EA" w:rsidRPr="00C220EA" w:rsidRDefault="00C220EA" w:rsidP="00C220EA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Content (vocabulary)</w:t>
            </w:r>
          </w:p>
          <w:p w14:paraId="0C59ABA3" w14:textId="23B500DA" w:rsidR="00C220EA" w:rsidRPr="00AB08D8" w:rsidRDefault="00C220EA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color w:val="000000"/>
                <w:sz w:val="15"/>
                <w:szCs w:val="15"/>
              </w:rPr>
              <w:t>What do I say?</w:t>
            </w:r>
          </w:p>
        </w:tc>
        <w:tc>
          <w:tcPr>
            <w:tcW w:w="3992" w:type="dxa"/>
          </w:tcPr>
          <w:p w14:paraId="48CC7187" w14:textId="77777777" w:rsidR="00C220EA" w:rsidRPr="00345875" w:rsidRDefault="00C220EA" w:rsidP="00C220EA">
            <w:pPr>
              <w:outlineLvl w:val="3"/>
              <w:rPr>
                <w:b/>
                <w:bCs/>
              </w:rPr>
            </w:pPr>
            <w:r w:rsidRPr="00345875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Delivery</w:t>
            </w:r>
          </w:p>
          <w:p w14:paraId="74974025" w14:textId="6C202F22" w:rsidR="00C220EA" w:rsidRPr="00345875" w:rsidRDefault="00C220EA" w:rsidP="0065653F">
            <w:pPr>
              <w:outlineLvl w:val="3"/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How do I speak?</w:t>
            </w:r>
          </w:p>
        </w:tc>
        <w:tc>
          <w:tcPr>
            <w:tcW w:w="3992" w:type="dxa"/>
          </w:tcPr>
          <w:p w14:paraId="300BFBF6" w14:textId="77777777" w:rsidR="00C220EA" w:rsidRPr="00345875" w:rsidRDefault="00C220EA" w:rsidP="00C220EA">
            <w:pPr>
              <w:outlineLvl w:val="3"/>
              <w:rPr>
                <w:b/>
                <w:bCs/>
              </w:rPr>
            </w:pPr>
            <w:r w:rsidRPr="00345875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22693A06" w14:textId="304C6CDF" w:rsidR="00C220EA" w:rsidRPr="00345875" w:rsidRDefault="00C220EA" w:rsidP="0065653F">
            <w:pPr>
              <w:outlineLvl w:val="3"/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How do I form sentences?</w:t>
            </w:r>
          </w:p>
        </w:tc>
      </w:tr>
      <w:tr w:rsidR="00C220EA" w14:paraId="7C265A8D" w14:textId="77777777" w:rsidTr="00864F9D">
        <w:tc>
          <w:tcPr>
            <w:tcW w:w="15966" w:type="dxa"/>
            <w:gridSpan w:val="4"/>
            <w:shd w:val="clear" w:color="auto" w:fill="CDC89A"/>
          </w:tcPr>
          <w:p w14:paraId="7108DD80" w14:textId="6185EDD7" w:rsidR="00C220EA" w:rsidRPr="00FF0BDD" w:rsidRDefault="00C220EA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Speaking - Foundation</w:t>
            </w:r>
          </w:p>
        </w:tc>
      </w:tr>
      <w:tr w:rsidR="00C220EA" w14:paraId="35363B35" w14:textId="77777777" w:rsidTr="00864F9D">
        <w:tc>
          <w:tcPr>
            <w:tcW w:w="3991" w:type="dxa"/>
          </w:tcPr>
          <w:p w14:paraId="5ABBAC93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copy simple language that has been modelled e.g. My name is…</w:t>
            </w:r>
          </w:p>
          <w:p w14:paraId="6CD874EB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70A3C54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learning the social language I need to participate in the playground and in the classroom.</w:t>
            </w:r>
          </w:p>
          <w:p w14:paraId="6EB93E27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3923DA0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speak a few words with the teacher or a partner one-on-one or in a small group if encouraged and supported.</w:t>
            </w:r>
          </w:p>
          <w:p w14:paraId="2C530CDA" w14:textId="77777777" w:rsidR="003A6D5D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CB8F787" w14:textId="2D17FC7F" w:rsidR="00C220EA" w:rsidRPr="003A6D5D" w:rsidRDefault="003A6D5D" w:rsidP="003A6D5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If there are staff or peers who share my first language, I may talk through my ideas with them to help my understanding. </w:t>
            </w:r>
          </w:p>
        </w:tc>
        <w:tc>
          <w:tcPr>
            <w:tcW w:w="3991" w:type="dxa"/>
          </w:tcPr>
          <w:p w14:paraId="21AE7B17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everyday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interpersonal words and expressions e.g. greetings and farewells, please, thank you, sorry, excuse me.</w:t>
            </w:r>
          </w:p>
          <w:p w14:paraId="3DB4F4C1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21E60F6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can share basic information about myself, including information about my family, previous school and where I live and come from. </w:t>
            </w:r>
          </w:p>
          <w:p w14:paraId="427A96D5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3F93E92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can share my basic needs and wants.</w:t>
            </w:r>
          </w:p>
          <w:p w14:paraId="3BE25509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4E5069E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am learning to use question words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who, where, when.</w:t>
            </w:r>
          </w:p>
          <w:p w14:paraId="113BDF20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0EB8EB0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a range of words that I am learning – topic words and daily use words – with support e.g. colours, family, classroom objects/routines.</w:t>
            </w:r>
          </w:p>
          <w:p w14:paraId="27CDDB64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F6662EC" w14:textId="2A76C9DB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am learning to combine adjectives and nouns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big car</w:t>
            </w:r>
            <w:r w:rsidR="0004149B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  <w:p w14:paraId="35EDB82C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BBF51EA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join in with songs, rhymes and poems, learning to say the words in rhythm.</w:t>
            </w:r>
          </w:p>
          <w:p w14:paraId="75B6675B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40E8A99" w14:textId="00F1C5A8" w:rsidR="00C220EA" w:rsidRPr="00CB6D9A" w:rsidRDefault="003A6D5D" w:rsidP="0065653F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building confidence in using content-carrying words, including topic/inquiry vocabulary.</w:t>
            </w:r>
          </w:p>
        </w:tc>
        <w:tc>
          <w:tcPr>
            <w:tcW w:w="3992" w:type="dxa"/>
          </w:tcPr>
          <w:p w14:paraId="33D02A22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may respond with silence because:</w:t>
            </w:r>
          </w:p>
          <w:p w14:paraId="53ED3204" w14:textId="77777777" w:rsidR="003A6D5D" w:rsidRPr="003A6D5D" w:rsidRDefault="003A6D5D" w:rsidP="003A6D5D">
            <w:pPr>
              <w:numPr>
                <w:ilvl w:val="0"/>
                <w:numId w:val="27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don’t understand</w:t>
            </w:r>
          </w:p>
          <w:p w14:paraId="4DA4B139" w14:textId="77777777" w:rsidR="003A6D5D" w:rsidRPr="003A6D5D" w:rsidRDefault="003A6D5D" w:rsidP="003A6D5D">
            <w:pPr>
              <w:numPr>
                <w:ilvl w:val="0"/>
                <w:numId w:val="27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need more time to think</w:t>
            </w:r>
          </w:p>
          <w:p w14:paraId="422FB584" w14:textId="77777777" w:rsidR="003A6D5D" w:rsidRPr="003A6D5D" w:rsidRDefault="003A6D5D" w:rsidP="003A6D5D">
            <w:pPr>
              <w:numPr>
                <w:ilvl w:val="0"/>
                <w:numId w:val="27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not confident</w:t>
            </w:r>
          </w:p>
          <w:p w14:paraId="3B5372AD" w14:textId="77777777" w:rsidR="003A6D5D" w:rsidRPr="003A6D5D" w:rsidRDefault="003A6D5D" w:rsidP="003A6D5D">
            <w:pPr>
              <w:numPr>
                <w:ilvl w:val="0"/>
                <w:numId w:val="27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don’t yet know how to answer</w:t>
            </w:r>
          </w:p>
          <w:p w14:paraId="0B633C01" w14:textId="77777777" w:rsidR="003A6D5D" w:rsidRPr="003A6D5D" w:rsidRDefault="003A6D5D" w:rsidP="003A6D5D">
            <w:pPr>
              <w:numPr>
                <w:ilvl w:val="0"/>
                <w:numId w:val="27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I’m afraid I may be wrong</w:t>
            </w:r>
          </w:p>
          <w:p w14:paraId="7901AE14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0802C8D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</w:t>
            </w:r>
            <w:r w:rsidRPr="003A6D5D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need 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wait, think and prepare time before I speak.</w:t>
            </w:r>
          </w:p>
          <w:p w14:paraId="6039FDA7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BC4E71B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sometimes use main idea words and leave out structural words.</w:t>
            </w:r>
          </w:p>
          <w:p w14:paraId="3BE2BED1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4BF20C3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may use gestures - pointing, nodding, smiling, shrugging - instead of speaking.</w:t>
            </w:r>
          </w:p>
          <w:p w14:paraId="33587B3C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47C6E95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express wants/needs, likes/dislikes, yes/no, mostly as single words or simple word groups.</w:t>
            </w:r>
          </w:p>
          <w:p w14:paraId="14AB3667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37F5963" w14:textId="6A9978A5" w:rsidR="00C220EA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Many English words and sounds may be strange and challenging for me to say. I may approximate sounds, if the English sounds don’t exist in my language.</w:t>
            </w:r>
          </w:p>
        </w:tc>
        <w:tc>
          <w:tcPr>
            <w:tcW w:w="3992" w:type="dxa"/>
          </w:tcPr>
          <w:p w14:paraId="001CA4D9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single words and simple, often-used everyday groups of words (formulaic chunks)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How are you?</w:t>
            </w:r>
          </w:p>
          <w:p w14:paraId="65ECDB71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AAB6A40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repeat/copy groups of words I hear often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Can I go to the toilet please? I’m good, thank you.</w:t>
            </w:r>
          </w:p>
          <w:p w14:paraId="2D17E634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  <w:p w14:paraId="08E72146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make simple statements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am…, this is</w:t>
            </w:r>
            <w:r w:rsidRPr="003A6D5D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…</w:t>
            </w:r>
          </w:p>
          <w:p w14:paraId="25F43FBE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63E102D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give simple instructions.</w:t>
            </w:r>
          </w:p>
          <w:p w14:paraId="35FF5202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EF9F164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ask and answer simple questions.</w:t>
            </w:r>
          </w:p>
          <w:p w14:paraId="75AE5AEC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CE30885" w14:textId="77777777" w:rsidR="003A6D5D" w:rsidRPr="003A6D5D" w:rsidRDefault="003A6D5D" w:rsidP="003A6D5D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learning high frequency words e.g.:</w:t>
            </w:r>
          </w:p>
          <w:p w14:paraId="6CCAA8A9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nouns</w:t>
            </w:r>
          </w:p>
          <w:p w14:paraId="35B54D23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singular/plural forms</w:t>
            </w:r>
          </w:p>
          <w:p w14:paraId="075D075E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conjunctions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and, but</w:t>
            </w:r>
          </w:p>
          <w:p w14:paraId="16F057D9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high frequency adjectives (describing words)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big</w:t>
            </w:r>
          </w:p>
          <w:p w14:paraId="1D66EA3D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be, is/are, has/have</w:t>
            </w:r>
          </w:p>
          <w:p w14:paraId="1034E7CD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verbs (action words)</w:t>
            </w:r>
          </w:p>
          <w:p w14:paraId="58AD5B71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prepositions of location and direction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in, on, at, to</w:t>
            </w:r>
          </w:p>
          <w:p w14:paraId="0D99F231" w14:textId="77777777" w:rsidR="003A6D5D" w:rsidRPr="003A6D5D" w:rsidRDefault="003A6D5D" w:rsidP="003A6D5D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pronouns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I, he, she, they, it</w:t>
            </w:r>
          </w:p>
          <w:p w14:paraId="23134476" w14:textId="6C3F1A72" w:rsidR="00C220EA" w:rsidRPr="003A6D5D" w:rsidRDefault="003A6D5D" w:rsidP="0065653F">
            <w:pPr>
              <w:numPr>
                <w:ilvl w:val="0"/>
                <w:numId w:val="28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articles (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a, an, the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</w:tc>
      </w:tr>
      <w:tr w:rsidR="00C220EA" w14:paraId="5EC6922C" w14:textId="77777777" w:rsidTr="00864F9D">
        <w:tc>
          <w:tcPr>
            <w:tcW w:w="15966" w:type="dxa"/>
            <w:gridSpan w:val="4"/>
            <w:shd w:val="clear" w:color="auto" w:fill="E3E7B5"/>
          </w:tcPr>
          <w:p w14:paraId="7C8A4002" w14:textId="4741F013" w:rsidR="00C220EA" w:rsidRPr="00FF0BDD" w:rsidRDefault="00C220EA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Speaking - Stage 1 </w:t>
            </w:r>
            <w:r w:rsidR="0003247C" w:rsidRPr="00FF0BDD">
              <w:rPr>
                <w:rFonts w:ascii="Arial" w:hAnsi="Arial"/>
                <w:color w:val="000000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C220EA" w:rsidRPr="009F62D5" w14:paraId="080AD363" w14:textId="77777777" w:rsidTr="00FF0BDD">
        <w:trPr>
          <w:trHeight w:val="4147"/>
        </w:trPr>
        <w:tc>
          <w:tcPr>
            <w:tcW w:w="3991" w:type="dxa"/>
          </w:tcPr>
          <w:p w14:paraId="7922A4F7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language that has been modelled and re-encountered multiple times.</w:t>
            </w:r>
          </w:p>
          <w:p w14:paraId="411F9875" w14:textId="77777777" w:rsidR="003A6D5D" w:rsidRPr="003A6D5D" w:rsidRDefault="003A6D5D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4289CBD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basic social language well to communicate in everyday contexts.</w:t>
            </w:r>
          </w:p>
          <w:p w14:paraId="5511EF80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C1DF09F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speak more confidently with others, in the playground and in class.</w:t>
            </w:r>
          </w:p>
          <w:p w14:paraId="13A4C58D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3B7822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participate in short, simple conversations on topics of personal interest and classroom learning.</w:t>
            </w:r>
          </w:p>
          <w:p w14:paraId="0B7C75E3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0C34E85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take turns in partner/small group discussions.</w:t>
            </w:r>
          </w:p>
          <w:p w14:paraId="1FA821FB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02C4F9C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beginning to participate in class discussions.</w:t>
            </w:r>
          </w:p>
          <w:p w14:paraId="0EF6DAB5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157D7AF" w14:textId="2F768A51" w:rsidR="00C220EA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may continue to rely on clarification in my first language.</w:t>
            </w:r>
          </w:p>
        </w:tc>
        <w:tc>
          <w:tcPr>
            <w:tcW w:w="3991" w:type="dxa"/>
          </w:tcPr>
          <w:p w14:paraId="09371D0C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Context specific vocabulary that I need is identified. With support, I learn and consolidate these words.</w:t>
            </w:r>
          </w:p>
          <w:p w14:paraId="22620D09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69ACFAD" w14:textId="77777777" w:rsidR="003A6D5D" w:rsidRPr="003A6D5D" w:rsidRDefault="003A6D5D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need recycling strategies to consolidate learning new words and word groups.</w:t>
            </w:r>
          </w:p>
          <w:p w14:paraId="1C1DE0ED" w14:textId="77777777" w:rsidR="003A6D5D" w:rsidRPr="003A6D5D" w:rsidRDefault="003A6D5D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414AA15A" w14:textId="77777777" w:rsidR="003A6D5D" w:rsidRPr="003A6D5D" w:rsidRDefault="003A6D5D" w:rsidP="00BF16F8">
            <w:pPr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simple time markers accurately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yesterday, now, next week, today.</w:t>
            </w:r>
          </w:p>
          <w:p w14:paraId="671CD332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  <w:p w14:paraId="57DF110F" w14:textId="77777777" w:rsidR="003A6D5D" w:rsidRPr="003A6D5D" w:rsidRDefault="003A6D5D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a range of question words confidently.</w:t>
            </w:r>
          </w:p>
          <w:p w14:paraId="239E5BDF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D373150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Songs, rhymes, poems and raps continue to help me learn vocabulary and language structures.</w:t>
            </w:r>
          </w:p>
          <w:p w14:paraId="196B7F7D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C06A571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can use language for important practical purposes e.g. say I’m not well and describe symptoms.</w:t>
            </w:r>
          </w:p>
          <w:p w14:paraId="3605C162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5D8A492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one or two words in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Māori.</w:t>
            </w:r>
          </w:p>
          <w:p w14:paraId="332E31F5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E3F5155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confident to ask for help/ask for clarification when I don’t understand.</w:t>
            </w:r>
          </w:p>
          <w:p w14:paraId="2E1FEEBD" w14:textId="77777777" w:rsidR="003A6D5D" w:rsidRPr="003A6D5D" w:rsidRDefault="003A6D5D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A1E0F23" w14:textId="2E24DF60" w:rsidR="00C220EA" w:rsidRPr="003A6D5D" w:rsidRDefault="003A6D5D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retell texts I listen to and read with increasing detail, expressing text vocabulary and ideas.</w:t>
            </w:r>
          </w:p>
        </w:tc>
        <w:tc>
          <w:tcPr>
            <w:tcW w:w="3992" w:type="dxa"/>
          </w:tcPr>
          <w:p w14:paraId="38D22706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may be hesitant when speaking and not have the confidence to volunteer. </w:t>
            </w:r>
          </w:p>
          <w:p w14:paraId="712FD0F1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26F9D7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continue to need wait, think and prepare time to formulate what to say.</w:t>
            </w:r>
          </w:p>
          <w:p w14:paraId="1EF9D300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12073E0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may pause and hesitate sometimes when speaking.</w:t>
            </w:r>
          </w:p>
          <w:p w14:paraId="050A402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54BE1AB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often use a set of simple words (circumlocution) instead of specific vocabulary, which I do not know yet. </w:t>
            </w:r>
          </w:p>
          <w:p w14:paraId="7B1D649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1A8DE4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am beginning to differentiate between some words that are close in sound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are/our, pin/bin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which helps my pronunciation become clearer.</w:t>
            </w:r>
          </w:p>
          <w:p w14:paraId="36643983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9B720A3" w14:textId="444EB908" w:rsidR="00C220EA" w:rsidRPr="00CB6D9A" w:rsidRDefault="003A6D5D" w:rsidP="00BF16F8">
            <w:pPr>
              <w:rPr>
                <w:rFonts w:ascii="Arial" w:hAnsi="Arial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pronounce most English words that I use so others can understand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992" w:type="dxa"/>
          </w:tcPr>
          <w:p w14:paraId="7C382252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speak confidently using short simple sentences, especially when using well-practised structures.</w:t>
            </w:r>
          </w:p>
          <w:p w14:paraId="10899EF9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AA4819D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compound sentences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(and/but)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ate popcorn and she ate chocolate.</w:t>
            </w:r>
          </w:p>
          <w:p w14:paraId="640D1EA1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65CE1F9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subject-verb-object structure correctly e.g.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 ate toast.</w:t>
            </w:r>
          </w:p>
          <w:p w14:paraId="1456055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317CC6C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learning and using high frequency words such as:</w:t>
            </w:r>
          </w:p>
          <w:p w14:paraId="030A21B5" w14:textId="77777777" w:rsidR="003A6D5D" w:rsidRPr="003A6D5D" w:rsidRDefault="003A6D5D" w:rsidP="00BF16F8">
            <w:pPr>
              <w:numPr>
                <w:ilvl w:val="0"/>
                <w:numId w:val="29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prepositions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in, at, on</w:t>
            </w:r>
          </w:p>
          <w:p w14:paraId="36BBC165" w14:textId="77777777" w:rsidR="003A6D5D" w:rsidRPr="003A6D5D" w:rsidRDefault="003A6D5D" w:rsidP="00BF16F8">
            <w:pPr>
              <w:numPr>
                <w:ilvl w:val="0"/>
                <w:numId w:val="29"/>
              </w:num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posessives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my, their</w:t>
            </w:r>
          </w:p>
          <w:p w14:paraId="5BF712B7" w14:textId="77777777" w:rsidR="003A6D5D" w:rsidRPr="003A6D5D" w:rsidRDefault="003A6D5D" w:rsidP="00BF16F8">
            <w:pPr>
              <w:numPr>
                <w:ilvl w:val="0"/>
                <w:numId w:val="29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a range of adjectives and comparatives e.g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 better, faster</w:t>
            </w:r>
          </w:p>
          <w:p w14:paraId="3095CADA" w14:textId="77777777" w:rsidR="003A6D5D" w:rsidRPr="003A6D5D" w:rsidRDefault="003A6D5D" w:rsidP="00BF16F8">
            <w:pPr>
              <w:numPr>
                <w:ilvl w:val="0"/>
                <w:numId w:val="29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simple adverbs (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-</w:t>
            </w:r>
            <w:proofErr w:type="spellStart"/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ly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  <w:p w14:paraId="7D93D4E6" w14:textId="77777777" w:rsidR="003A6D5D" w:rsidRPr="003A6D5D" w:rsidRDefault="003A6D5D" w:rsidP="00BF16F8">
            <w:pPr>
              <w:numPr>
                <w:ilvl w:val="0"/>
                <w:numId w:val="29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sequential connectives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next, after</w:t>
            </w:r>
          </w:p>
          <w:p w14:paraId="2B5B753D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1C1EF6D" w14:textId="053E8899" w:rsidR="00C220EA" w:rsidRPr="00CB6D9A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usually use present and past tenses at the right times. (I may overgeneralise verb rules e.g. –ed for irregular verbs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I </w:t>
            </w:r>
            <w:proofErr w:type="spellStart"/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sitted</w:t>
            </w:r>
            <w:proofErr w:type="spellEnd"/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)</w:t>
            </w:r>
            <w:r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</w:tc>
      </w:tr>
    </w:tbl>
    <w:p w14:paraId="48F0D54A" w14:textId="75BFA795" w:rsidR="0065653F" w:rsidRPr="00864F9D" w:rsidRDefault="0065653F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813"/>
        <w:gridCol w:w="4110"/>
        <w:gridCol w:w="3828"/>
        <w:gridCol w:w="4195"/>
      </w:tblGrid>
      <w:tr w:rsidR="0065653F" w14:paraId="4CCF51EF" w14:textId="77777777" w:rsidTr="00864F9D">
        <w:trPr>
          <w:trHeight w:val="310"/>
        </w:trPr>
        <w:tc>
          <w:tcPr>
            <w:tcW w:w="3813" w:type="dxa"/>
          </w:tcPr>
          <w:p w14:paraId="667C3288" w14:textId="77777777" w:rsidR="0065653F" w:rsidRPr="00C220EA" w:rsidRDefault="0065653F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lastRenderedPageBreak/>
              <w:t>Interpersonal</w:t>
            </w:r>
          </w:p>
          <w:p w14:paraId="605237EF" w14:textId="45AB75E1" w:rsidR="0065653F" w:rsidRPr="00AB08D8" w:rsidRDefault="0065653F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color w:val="000000"/>
                <w:sz w:val="15"/>
                <w:szCs w:val="15"/>
              </w:rPr>
              <w:t>Speaking with…</w:t>
            </w:r>
          </w:p>
        </w:tc>
        <w:tc>
          <w:tcPr>
            <w:tcW w:w="4110" w:type="dxa"/>
          </w:tcPr>
          <w:p w14:paraId="53E8B94D" w14:textId="77777777" w:rsidR="0065653F" w:rsidRPr="00C220EA" w:rsidRDefault="0065653F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Content (vocabulary)</w:t>
            </w:r>
          </w:p>
          <w:p w14:paraId="15966A20" w14:textId="22199179" w:rsidR="0065653F" w:rsidRPr="00AB08D8" w:rsidRDefault="0065653F" w:rsidP="0065653F">
            <w:pPr>
              <w:outlineLvl w:val="3"/>
              <w:rPr>
                <w:b/>
                <w:bCs/>
              </w:rPr>
            </w:pPr>
            <w:r w:rsidRPr="00C220EA">
              <w:rPr>
                <w:rFonts w:ascii="Arial" w:hAnsi="Arial"/>
                <w:color w:val="000000"/>
                <w:sz w:val="15"/>
                <w:szCs w:val="15"/>
              </w:rPr>
              <w:t>What do I say?</w:t>
            </w:r>
          </w:p>
        </w:tc>
        <w:tc>
          <w:tcPr>
            <w:tcW w:w="3828" w:type="dxa"/>
          </w:tcPr>
          <w:p w14:paraId="5DFA8EE6" w14:textId="77777777" w:rsidR="0065653F" w:rsidRPr="00345875" w:rsidRDefault="0065653F" w:rsidP="0065653F">
            <w:pPr>
              <w:outlineLvl w:val="3"/>
              <w:rPr>
                <w:b/>
                <w:bCs/>
              </w:rPr>
            </w:pPr>
            <w:r w:rsidRPr="00345875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Delivery</w:t>
            </w:r>
          </w:p>
          <w:p w14:paraId="1FC926CD" w14:textId="523340AA" w:rsidR="0065653F" w:rsidRPr="00345875" w:rsidRDefault="0065653F" w:rsidP="0065653F">
            <w:pPr>
              <w:outlineLvl w:val="3"/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How do I speak</w:t>
            </w:r>
            <w:r w:rsidR="003A6D5D" w:rsidRPr="00345875">
              <w:rPr>
                <w:rFonts w:ascii="Arial" w:hAnsi="Arial"/>
                <w:color w:val="000000"/>
                <w:sz w:val="15"/>
                <w:szCs w:val="15"/>
              </w:rPr>
              <w:t>?</w:t>
            </w:r>
          </w:p>
        </w:tc>
        <w:tc>
          <w:tcPr>
            <w:tcW w:w="4195" w:type="dxa"/>
          </w:tcPr>
          <w:p w14:paraId="318190D0" w14:textId="77777777" w:rsidR="0065653F" w:rsidRPr="00345875" w:rsidRDefault="0065653F" w:rsidP="0065653F">
            <w:pPr>
              <w:outlineLvl w:val="3"/>
              <w:rPr>
                <w:b/>
                <w:bCs/>
              </w:rPr>
            </w:pPr>
            <w:r w:rsidRPr="00345875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3B65D5FE" w14:textId="529D454B" w:rsidR="0065653F" w:rsidRPr="00345875" w:rsidRDefault="0065653F" w:rsidP="0065653F">
            <w:pPr>
              <w:outlineLvl w:val="3"/>
            </w:pPr>
            <w:r w:rsidRPr="00345875">
              <w:rPr>
                <w:rFonts w:ascii="Arial" w:hAnsi="Arial"/>
                <w:color w:val="000000"/>
                <w:sz w:val="15"/>
                <w:szCs w:val="15"/>
              </w:rPr>
              <w:t>How do I form sentences?</w:t>
            </w:r>
          </w:p>
        </w:tc>
      </w:tr>
      <w:tr w:rsidR="0065653F" w14:paraId="01280BFF" w14:textId="77777777" w:rsidTr="00864F9D">
        <w:tc>
          <w:tcPr>
            <w:tcW w:w="15946" w:type="dxa"/>
            <w:gridSpan w:val="4"/>
            <w:shd w:val="clear" w:color="auto" w:fill="97ABD0"/>
          </w:tcPr>
          <w:p w14:paraId="48871471" w14:textId="384A38F9" w:rsidR="0065653F" w:rsidRPr="00FF0BDD" w:rsidRDefault="0065653F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Speaking - Stage 2 </w:t>
            </w:r>
            <w:r w:rsidRPr="00FF0BDD">
              <w:rPr>
                <w:rFonts w:ascii="Arial" w:hAnsi="Arial"/>
                <w:color w:val="FFFFFF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65653F" w14:paraId="6D0A34F2" w14:textId="77777777" w:rsidTr="00864F9D">
        <w:tc>
          <w:tcPr>
            <w:tcW w:w="3813" w:type="dxa"/>
          </w:tcPr>
          <w:p w14:paraId="344424E0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spoken language in meaningful contexts with more confidence and complexity.</w:t>
            </w:r>
          </w:p>
          <w:p w14:paraId="35476E35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05BB003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Recycled language and learning opportunities (including digital) support my spoken language growth.</w:t>
            </w:r>
          </w:p>
          <w:p w14:paraId="287C24E1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9F91A6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can join in with a group, and my growing language fluency enables me to work more collaboratively with others.</w:t>
            </w:r>
          </w:p>
          <w:p w14:paraId="2DA352D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DADCB2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initiate communication more confidently and independently.</w:t>
            </w:r>
          </w:p>
          <w:p w14:paraId="3F57C18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4A94086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express reasons and justify ideas on familiar topics.</w:t>
            </w:r>
          </w:p>
          <w:p w14:paraId="0C1D29A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5D39E65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can talk about my goals, dreams and future plans.</w:t>
            </w:r>
          </w:p>
          <w:p w14:paraId="3270616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C55AF05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can negotiate disagreements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explain a point of view.</w:t>
            </w:r>
          </w:p>
          <w:p w14:paraId="1E281D4C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808F141" w14:textId="201DB373" w:rsidR="0065653F" w:rsidRPr="00CB6D9A" w:rsidRDefault="003A6D5D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am able to participate in class discussions and express myself clearly in most classroom contexts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110" w:type="dxa"/>
          </w:tcPr>
          <w:p w14:paraId="7460415F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an increasing range of vocabulary and give detailed responses. </w:t>
            </w:r>
          </w:p>
          <w:p w14:paraId="2BB8C5A3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A82B5E2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have the language to carry out daily interactions confidently e.g.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buy something, make a phone call.</w:t>
            </w:r>
          </w:p>
          <w:p w14:paraId="33889DBB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B17E7BA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talk about experiences e.g. what I like to do most, and describe personal and meaningful events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 family wedding.</w:t>
            </w:r>
          </w:p>
          <w:p w14:paraId="7F218769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454B3D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some idioms/colloquial expressions 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br/>
              <w:t xml:space="preserve">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as easy as ABC, busy as a bee.</w:t>
            </w:r>
          </w:p>
          <w:p w14:paraId="008514B5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C781B0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use some words in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Māori in context.</w:t>
            </w:r>
          </w:p>
          <w:p w14:paraId="76B29D82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517D20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With guidance, I am learning and using a range of academic vocabulary.</w:t>
            </w:r>
          </w:p>
          <w:p w14:paraId="7A39FE4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DDCD8D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In </w:t>
            </w:r>
            <w:r w:rsidRPr="003A6D5D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academic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 contexts I can:</w:t>
            </w:r>
          </w:p>
          <w:p w14:paraId="3C776B13" w14:textId="77777777" w:rsidR="003A6D5D" w:rsidRPr="003A6D5D" w:rsidRDefault="003A6D5D" w:rsidP="00BF16F8">
            <w:pPr>
              <w:numPr>
                <w:ilvl w:val="0"/>
                <w:numId w:val="30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ask different kinds of questions</w:t>
            </w:r>
          </w:p>
          <w:p w14:paraId="4C538FDE" w14:textId="77777777" w:rsidR="003A6D5D" w:rsidRPr="003A6D5D" w:rsidRDefault="003A6D5D" w:rsidP="00BF16F8">
            <w:pPr>
              <w:numPr>
                <w:ilvl w:val="0"/>
                <w:numId w:val="30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give an instruction</w:t>
            </w:r>
          </w:p>
          <w:p w14:paraId="3CC31AEE" w14:textId="77777777" w:rsidR="003A6D5D" w:rsidRPr="003A6D5D" w:rsidRDefault="003A6D5D" w:rsidP="00BF16F8">
            <w:pPr>
              <w:numPr>
                <w:ilvl w:val="0"/>
                <w:numId w:val="30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give an opinion</w:t>
            </w:r>
          </w:p>
          <w:p w14:paraId="23ECE9CA" w14:textId="77777777" w:rsidR="003A6D5D" w:rsidRPr="003A6D5D" w:rsidRDefault="003A6D5D" w:rsidP="00BF16F8">
            <w:pPr>
              <w:numPr>
                <w:ilvl w:val="0"/>
                <w:numId w:val="30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add to the ideas of others</w:t>
            </w:r>
          </w:p>
          <w:p w14:paraId="52D1AF3E" w14:textId="77777777" w:rsidR="003A6D5D" w:rsidRPr="003A6D5D" w:rsidRDefault="003A6D5D" w:rsidP="00BF16F8">
            <w:pPr>
              <w:numPr>
                <w:ilvl w:val="0"/>
                <w:numId w:val="30"/>
              </w:num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explain a problem e.g. maths strategy</w:t>
            </w:r>
          </w:p>
          <w:p w14:paraId="513CB49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AB84A03" w14:textId="79CC5FEF" w:rsidR="0065653F" w:rsidRPr="00CB6D9A" w:rsidRDefault="003A6D5D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retell main points from listening/reading with increasing detail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828" w:type="dxa"/>
          </w:tcPr>
          <w:p w14:paraId="516F1EA7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pronounce most words clearly so that others understand. Some heritage language pronunciation differences may be detectable.</w:t>
            </w:r>
          </w:p>
          <w:p w14:paraId="2EF7DB7D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5AC16AF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English expressively, developing pitch, volume, tone, intonation and pace (prosodic features) to convey meaning.</w:t>
            </w:r>
          </w:p>
          <w:p w14:paraId="65EF3454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4B764F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talk clearly and confidently and my speech flows more smoothly and meaningfully.</w:t>
            </w:r>
          </w:p>
          <w:p w14:paraId="2AAA1C06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B01CB0D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make distinctions between words that sound alike e.g.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rabbits/rapids/wrappers.</w:t>
            </w:r>
          </w:p>
          <w:p w14:paraId="6ED78664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D4B8DE8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ask questions to clarify meaning e.g.</w:t>
            </w:r>
          </w:p>
          <w:p w14:paraId="368FE68E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Do you mean.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..?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Is that the same as</w:t>
            </w: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…?</w:t>
            </w:r>
          </w:p>
          <w:p w14:paraId="498CB74B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6608CB1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I can keep a conversation going by ‘to and </w:t>
            </w:r>
            <w:proofErr w:type="spellStart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>fro</w:t>
            </w:r>
            <w:proofErr w:type="spellEnd"/>
            <w:r w:rsidRPr="003A6D5D">
              <w:rPr>
                <w:rFonts w:ascii="Arial" w:hAnsi="Arial"/>
                <w:color w:val="000000"/>
                <w:sz w:val="15"/>
                <w:szCs w:val="15"/>
              </w:rPr>
              <w:t xml:space="preserve">’ talking and showing that I’m listening e.g. </w:t>
            </w:r>
            <w:r w:rsidRPr="003A6D5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of course, I agree, Really?</w:t>
            </w:r>
          </w:p>
          <w:p w14:paraId="310230FA" w14:textId="77777777" w:rsidR="003A6D5D" w:rsidRPr="003A6D5D" w:rsidRDefault="003A6D5D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1733FB0" w14:textId="1050D153" w:rsidR="0065653F" w:rsidRPr="00CB6D9A" w:rsidRDefault="003A6D5D" w:rsidP="00BF16F8">
            <w:pPr>
              <w:rPr>
                <w:sz w:val="15"/>
                <w:szCs w:val="15"/>
              </w:rPr>
            </w:pPr>
            <w:r w:rsidRPr="003A6D5D">
              <w:rPr>
                <w:rFonts w:ascii="Arial" w:hAnsi="Arial"/>
                <w:color w:val="000000"/>
                <w:sz w:val="15"/>
                <w:szCs w:val="15"/>
              </w:rPr>
              <w:t>I use my growing vocabulary knowledge to express myself and my ideas in greater detail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195" w:type="dxa"/>
          </w:tcPr>
          <w:p w14:paraId="4761BFDC" w14:textId="209FB887" w:rsidR="0065653F" w:rsidRPr="00CB6D9A" w:rsidRDefault="0065653F" w:rsidP="00BF16F8">
            <w:pPr>
              <w:pStyle w:val="Heading4"/>
              <w:spacing w:before="0"/>
              <w:ind w:right="-15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15"/>
                <w:szCs w:val="15"/>
              </w:rPr>
            </w:pPr>
            <w:r w:rsidRPr="00CB6D9A">
              <w:rPr>
                <w:rFonts w:ascii="Arial" w:eastAsia="Times New Roman" w:hAnsi="Arial" w:cs="Times New Roman"/>
                <w:i w:val="0"/>
                <w:iCs w:val="0"/>
                <w:color w:val="000000"/>
                <w:sz w:val="15"/>
                <w:szCs w:val="15"/>
              </w:rPr>
              <w:t>I use ‘standard’, well-structured English in most contexts.</w:t>
            </w:r>
          </w:p>
          <w:p w14:paraId="0C0A4074" w14:textId="77777777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0575A57" w14:textId="589EBA7B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I use a variety of different </w:t>
            </w:r>
            <w:r w:rsidR="00F75193">
              <w:rPr>
                <w:rFonts w:ascii="Arial" w:hAnsi="Arial"/>
                <w:color w:val="000000"/>
                <w:sz w:val="15"/>
                <w:szCs w:val="15"/>
              </w:rPr>
              <w:t>sentence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 structures - simple, compound, complex.</w:t>
            </w:r>
          </w:p>
          <w:p w14:paraId="323177ED" w14:textId="77777777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ED27B0B" w14:textId="77777777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use a variety of structures including:</w:t>
            </w:r>
          </w:p>
          <w:p w14:paraId="13B4BE3D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countable and uncountable nouns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rain, flour 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are uncountable</w:t>
            </w:r>
          </w:p>
          <w:p w14:paraId="17F2F2C5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comparatives (e.g.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better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) and superlatives (e.g.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best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  <w:p w14:paraId="5E58236A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connectives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next, in order to</w:t>
            </w:r>
          </w:p>
          <w:p w14:paraId="76538E05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pronouns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he, she, they, it</w:t>
            </w:r>
          </w:p>
          <w:p w14:paraId="7E7C40F6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a, an, the, article omission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He likes sugar 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(not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 or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 sugar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  <w:p w14:paraId="7FD513FA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contractions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won’t</w:t>
            </w:r>
          </w:p>
          <w:p w14:paraId="2C6C4C57" w14:textId="77777777" w:rsidR="00F75193" w:rsidRPr="00F75193" w:rsidRDefault="00F75193" w:rsidP="00BF16F8">
            <w:pPr>
              <w:numPr>
                <w:ilvl w:val="0"/>
                <w:numId w:val="8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adverbial word groups e.g.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in the middle, under my feet</w:t>
            </w:r>
          </w:p>
          <w:p w14:paraId="11544756" w14:textId="77777777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9417499" w14:textId="77777777" w:rsidR="0065653F" w:rsidRPr="00CB6D9A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use a range of verbs/tenses including:</w:t>
            </w:r>
          </w:p>
          <w:p w14:paraId="4B811D12" w14:textId="77777777" w:rsidR="00F75193" w:rsidRPr="00F75193" w:rsidRDefault="00F75193" w:rsidP="00BF16F8">
            <w:pPr>
              <w:numPr>
                <w:ilvl w:val="0"/>
                <w:numId w:val="9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imperative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Go!</w:t>
            </w:r>
          </w:p>
          <w:p w14:paraId="33452557" w14:textId="77777777" w:rsidR="00F75193" w:rsidRPr="00F75193" w:rsidRDefault="00F75193" w:rsidP="00BF16F8">
            <w:pPr>
              <w:numPr>
                <w:ilvl w:val="0"/>
                <w:numId w:val="9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present progressive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is eating</w:t>
            </w:r>
          </w:p>
          <w:p w14:paraId="7EB6405C" w14:textId="77777777" w:rsidR="00F75193" w:rsidRPr="00F75193" w:rsidRDefault="00F75193" w:rsidP="00BF16F8">
            <w:pPr>
              <w:numPr>
                <w:ilvl w:val="0"/>
                <w:numId w:val="9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simple past regular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talked</w:t>
            </w:r>
          </w:p>
          <w:p w14:paraId="30D00DBF" w14:textId="77777777" w:rsidR="00F75193" w:rsidRPr="00F75193" w:rsidRDefault="00F75193" w:rsidP="00BF16F8">
            <w:pPr>
              <w:numPr>
                <w:ilvl w:val="0"/>
                <w:numId w:val="9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simple past high frequency irregular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They came late</w:t>
            </w:r>
          </w:p>
          <w:p w14:paraId="47CA2F0A" w14:textId="77777777" w:rsidR="00F75193" w:rsidRPr="00F75193" w:rsidRDefault="00F75193" w:rsidP="00BF16F8">
            <w:pPr>
              <w:numPr>
                <w:ilvl w:val="0"/>
                <w:numId w:val="9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simple future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will find her.</w:t>
            </w:r>
          </w:p>
          <w:p w14:paraId="0816C82E" w14:textId="4D6FEA67" w:rsidR="0065653F" w:rsidRPr="00F75193" w:rsidRDefault="0065653F" w:rsidP="00BF16F8">
            <w:pPr>
              <w:ind w:right="-17"/>
              <w:textAlignment w:val="baseline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F75193">
              <w:rPr>
                <w:sz w:val="15"/>
                <w:szCs w:val="15"/>
              </w:rPr>
              <w:br/>
            </w:r>
            <w:r w:rsidR="00F75193"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My subject and verb are usually right for each other e.g. </w:t>
            </w:r>
            <w:r w:rsidR="00BF16F8">
              <w:rPr>
                <w:rFonts w:ascii="Arial" w:hAnsi="Arial"/>
                <w:color w:val="000000"/>
                <w:sz w:val="15"/>
                <w:szCs w:val="15"/>
              </w:rPr>
              <w:br/>
            </w:r>
            <w:r w:rsidR="00F75193"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eat, she eats.</w:t>
            </w:r>
          </w:p>
        </w:tc>
      </w:tr>
      <w:tr w:rsidR="0065653F" w14:paraId="3AD256F6" w14:textId="77777777" w:rsidTr="00864F9D">
        <w:tc>
          <w:tcPr>
            <w:tcW w:w="15946" w:type="dxa"/>
            <w:gridSpan w:val="4"/>
            <w:shd w:val="clear" w:color="auto" w:fill="D79DB5"/>
          </w:tcPr>
          <w:p w14:paraId="3B9E1682" w14:textId="7C903B32" w:rsidR="0065653F" w:rsidRPr="00FF0BDD" w:rsidRDefault="0065653F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Speaking - Stage 3 </w:t>
            </w:r>
            <w:r w:rsidR="007E5035" w:rsidRPr="00FF0BDD">
              <w:rPr>
                <w:rFonts w:ascii="Arial" w:hAnsi="Arial"/>
                <w:color w:val="FFFFFF"/>
                <w:sz w:val="28"/>
                <w:szCs w:val="28"/>
              </w:rPr>
              <w:t>(generally too advanced for learners in Years 1-4)</w:t>
            </w:r>
          </w:p>
        </w:tc>
      </w:tr>
      <w:tr w:rsidR="0065653F" w14:paraId="2E97DBAF" w14:textId="77777777" w:rsidTr="00FF0BDD">
        <w:trPr>
          <w:trHeight w:val="3722"/>
        </w:trPr>
        <w:tc>
          <w:tcPr>
            <w:tcW w:w="3813" w:type="dxa"/>
          </w:tcPr>
          <w:p w14:paraId="120B5A91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more complex and sustained language.</w:t>
            </w:r>
          </w:p>
          <w:p w14:paraId="589E36A1" w14:textId="77777777" w:rsidR="00F75193" w:rsidRPr="00F75193" w:rsidRDefault="00F75193" w:rsidP="00BF16F8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48A2A30B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initiate and participate in conversations fluently and confidently and can sustain a conversation.</w:t>
            </w:r>
          </w:p>
          <w:p w14:paraId="2255ADB2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BF55131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my language confidently in a range of academic contexts and can participate in an in-depth conversation on a topic I have studied or know well.</w:t>
            </w:r>
          </w:p>
          <w:p w14:paraId="1D38A23D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0B4C50B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extend my own or other students’ ideas when appropriate.</w:t>
            </w:r>
          </w:p>
          <w:p w14:paraId="51F80A64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B37E8A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present engaging recounts, narratives and explanations appropriate for the audience.</w:t>
            </w:r>
          </w:p>
          <w:p w14:paraId="080A304E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9EBCE58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give detailed instructions related to curriculum learning, and in participatory games and activities.</w:t>
            </w:r>
          </w:p>
          <w:p w14:paraId="3657CDAD" w14:textId="77777777" w:rsidR="00F75193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E643C28" w14:textId="2661C0DC" w:rsidR="0065653F" w:rsidRPr="00F75193" w:rsidRDefault="00F75193" w:rsidP="00BF16F8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My ability to infer and follow logical threads of meaning means I can participate in complex interactions.</w:t>
            </w:r>
          </w:p>
        </w:tc>
        <w:tc>
          <w:tcPr>
            <w:tcW w:w="4110" w:type="dxa"/>
          </w:tcPr>
          <w:p w14:paraId="01F3CC3E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a wide range of topic and context specific vocabulary to express and understand curriculum contexts.</w:t>
            </w:r>
          </w:p>
          <w:p w14:paraId="00EF1416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EE22DE3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My expanded vocabulary enables me to talk fluently about a range of experiences and events in my everyday life.</w:t>
            </w:r>
          </w:p>
          <w:p w14:paraId="76076081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40E3C69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My word choices are appropriate for topic, purpose and audience.</w:t>
            </w:r>
          </w:p>
          <w:p w14:paraId="01305241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5D02D61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figurative language such as puns and metaphors, although I may need support to understand e.g.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She’s a night owl.</w:t>
            </w:r>
          </w:p>
          <w:p w14:paraId="0E69AAB3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6C64669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My use of </w:t>
            </w:r>
            <w:proofErr w:type="spellStart"/>
            <w:r w:rsidRPr="00F75193">
              <w:rPr>
                <w:rFonts w:ascii="Arial" w:hAnsi="Arial"/>
                <w:color w:val="000000"/>
                <w:sz w:val="15"/>
                <w:szCs w:val="15"/>
              </w:rPr>
              <w:t>te</w:t>
            </w:r>
            <w:proofErr w:type="spellEnd"/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75193">
              <w:rPr>
                <w:rFonts w:ascii="Arial" w:hAnsi="Arial"/>
                <w:color w:val="000000"/>
                <w:sz w:val="15"/>
                <w:szCs w:val="15"/>
              </w:rPr>
              <w:t>reo</w:t>
            </w:r>
            <w:proofErr w:type="spellEnd"/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 Māori is equivalent to my classmates’ use.</w:t>
            </w:r>
          </w:p>
          <w:p w14:paraId="7F87D227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8962239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I use language to exemplify and generalise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My research shows that…For these reasons we must protect the oceans…</w:t>
            </w:r>
          </w:p>
          <w:p w14:paraId="52ABA884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D570302" w14:textId="3B040428" w:rsidR="0065653F" w:rsidRPr="00CB6D9A" w:rsidRDefault="00F75193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can pass on detailed information reliably.</w:t>
            </w:r>
          </w:p>
        </w:tc>
        <w:tc>
          <w:tcPr>
            <w:tcW w:w="3828" w:type="dxa"/>
          </w:tcPr>
          <w:p w14:paraId="4657D1E6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pronounce most words clearly with increasing accuracy and fluency.</w:t>
            </w:r>
          </w:p>
          <w:p w14:paraId="321C45F6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1B4CD4E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prosodic features (pitch, volume, tone, intonation and pace) confidently.</w:t>
            </w:r>
          </w:p>
          <w:p w14:paraId="1034E223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7D4000E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If I pause, it is done for effect or to think about more complex ideas, not because I don’t know how to say it.</w:t>
            </w:r>
          </w:p>
          <w:p w14:paraId="7B12F16C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0C4C25C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ask a range of questions to clarify meaning and probe ideas.</w:t>
            </w:r>
          </w:p>
          <w:p w14:paraId="3760FC4B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EBB9DEB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I check my own interpretation through paraphrasing or summarising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Do you mean that…</w:t>
            </w:r>
          </w:p>
          <w:p w14:paraId="1EA5FD97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  <w:p w14:paraId="60FE4CB1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features of natural ‘short-form’ spoken language e.g. saying “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Coming!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” instead of “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 coming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”.</w:t>
            </w:r>
          </w:p>
          <w:p w14:paraId="16D0FD0B" w14:textId="77777777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14CF667" w14:textId="3F6DABB7" w:rsidR="0065653F" w:rsidRPr="00F75193" w:rsidRDefault="00F75193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voice and gesture to enhance the impact of what I say e.g. when telling anecdotes to entertain or inform.</w:t>
            </w:r>
          </w:p>
        </w:tc>
        <w:tc>
          <w:tcPr>
            <w:tcW w:w="4195" w:type="dxa"/>
          </w:tcPr>
          <w:p w14:paraId="1B6128D3" w14:textId="77777777" w:rsidR="00F75193" w:rsidRDefault="00F75193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use increasingly varied and complex language structures in ‘standard’, well-structured English, with few inaccuracies.</w:t>
            </w:r>
          </w:p>
          <w:p w14:paraId="2DD9018F" w14:textId="32EF24BD" w:rsidR="00AC1761" w:rsidRPr="00F75193" w:rsidRDefault="00AC1761" w:rsidP="00BF16F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91DA130" w14:textId="77777777" w:rsidR="00AC1761" w:rsidRPr="00CB6D9A" w:rsidRDefault="00AC1761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use a range of verbs/tenses including:</w:t>
            </w:r>
          </w:p>
          <w:p w14:paraId="3B195B93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past progressive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was eating</w:t>
            </w:r>
          </w:p>
          <w:p w14:paraId="56DAEFCA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passive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 book was found</w:t>
            </w:r>
          </w:p>
          <w:p w14:paraId="282E0CF9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some irregular past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sink/sank</w:t>
            </w:r>
          </w:p>
          <w:p w14:paraId="09B47837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future (going to)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I’m going to go</w:t>
            </w:r>
          </w:p>
          <w:p w14:paraId="6B747B98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gerunds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Cooking is fun</w:t>
            </w:r>
          </w:p>
          <w:p w14:paraId="5BC22DCE" w14:textId="77777777" w:rsidR="00F75193" w:rsidRPr="00F75193" w:rsidRDefault="00F75193" w:rsidP="00BF16F8">
            <w:pPr>
              <w:numPr>
                <w:ilvl w:val="0"/>
                <w:numId w:val="10"/>
              </w:num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infinitives e.g.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 wanted to go</w:t>
            </w:r>
            <w:r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br/>
            </w:r>
          </w:p>
          <w:p w14:paraId="1CF07CE0" w14:textId="753647D0" w:rsidR="00AC1761" w:rsidRPr="00F75193" w:rsidRDefault="00F75193" w:rsidP="00BF16F8">
            <w:pPr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I </w:t>
            </w: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use a variety of structures, including:</w:t>
            </w:r>
            <w:r w:rsidR="00AC1761" w:rsidRPr="00F7519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1E988FA" w14:textId="77777777" w:rsidR="00F75193" w:rsidRPr="00F75193" w:rsidRDefault="00F75193" w:rsidP="00BF16F8">
            <w:pPr>
              <w:numPr>
                <w:ilvl w:val="0"/>
                <w:numId w:val="33"/>
              </w:numPr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bookmarkStart w:id="0" w:name="OLE_LINK1"/>
            <w:bookmarkStart w:id="1" w:name="OLE_LINK2"/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conditional structures (if…then) e.g.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If you turn the handle too far, then the timer will jam.</w:t>
            </w:r>
          </w:p>
          <w:p w14:paraId="6738A0C1" w14:textId="77777777" w:rsidR="00F75193" w:rsidRPr="00F75193" w:rsidRDefault="00F75193" w:rsidP="00BF16F8">
            <w:pPr>
              <w:numPr>
                <w:ilvl w:val="0"/>
                <w:numId w:val="33"/>
              </w:numPr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 xml:space="preserve">adverbial clauses e.g. adverbial clauses of reason - </w:t>
            </w:r>
            <w:r w:rsidRPr="00F7519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Mix the ingredients so that they are well combined.</w:t>
            </w:r>
          </w:p>
          <w:bookmarkEnd w:id="0"/>
          <w:bookmarkEnd w:id="1"/>
          <w:p w14:paraId="34996C43" w14:textId="77777777" w:rsidR="0065653F" w:rsidRDefault="0065653F" w:rsidP="00BF16F8">
            <w:pPr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  <w:p w14:paraId="44DEB378" w14:textId="201D7ABD" w:rsidR="00F75193" w:rsidRPr="00F75193" w:rsidRDefault="00F75193" w:rsidP="00BF16F8">
            <w:pPr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75193">
              <w:rPr>
                <w:rFonts w:ascii="Arial" w:hAnsi="Arial"/>
                <w:color w:val="000000"/>
                <w:sz w:val="15"/>
                <w:szCs w:val="15"/>
              </w:rPr>
              <w:t>I am usually able to recognise when I have made a mistake and self-correct.</w:t>
            </w:r>
          </w:p>
        </w:tc>
      </w:tr>
    </w:tbl>
    <w:p w14:paraId="4F314B99" w14:textId="77777777" w:rsidR="00AC1761" w:rsidRPr="00BF16F8" w:rsidRDefault="00AC1761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813"/>
        <w:gridCol w:w="4110"/>
        <w:gridCol w:w="3828"/>
        <w:gridCol w:w="4195"/>
      </w:tblGrid>
      <w:tr w:rsidR="00AC1761" w:rsidRPr="00AB08D8" w14:paraId="6881F3A5" w14:textId="77777777" w:rsidTr="00864F9D">
        <w:trPr>
          <w:trHeight w:val="310"/>
        </w:trPr>
        <w:tc>
          <w:tcPr>
            <w:tcW w:w="3813" w:type="dxa"/>
          </w:tcPr>
          <w:p w14:paraId="1CDB1B46" w14:textId="77777777" w:rsidR="00AA5627" w:rsidRPr="00AA5627" w:rsidRDefault="00AA5627" w:rsidP="00AA5627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lastRenderedPageBreak/>
              <w:t>Topic development</w:t>
            </w:r>
          </w:p>
          <w:p w14:paraId="7697D0CA" w14:textId="5060AC86" w:rsidR="00AC1761" w:rsidRPr="00AB08D8" w:rsidRDefault="00AA5627" w:rsidP="00C805AF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color w:val="000000"/>
                <w:sz w:val="15"/>
                <w:szCs w:val="15"/>
              </w:rPr>
              <w:t>What I read</w:t>
            </w:r>
          </w:p>
        </w:tc>
        <w:tc>
          <w:tcPr>
            <w:tcW w:w="4110" w:type="dxa"/>
          </w:tcPr>
          <w:p w14:paraId="1BEF9912" w14:textId="77777777" w:rsidR="00AA5627" w:rsidRPr="00AA5627" w:rsidRDefault="00AA5627" w:rsidP="00AA5627">
            <w:pPr>
              <w:ind w:right="-15"/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46773D46" w14:textId="09571285" w:rsidR="00AC1761" w:rsidRPr="00AB08D8" w:rsidRDefault="00AA5627" w:rsidP="00C805AF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color w:val="000000"/>
                <w:sz w:val="15"/>
                <w:szCs w:val="15"/>
              </w:rPr>
              <w:t>Sentences I read</w:t>
            </w:r>
          </w:p>
        </w:tc>
        <w:tc>
          <w:tcPr>
            <w:tcW w:w="3828" w:type="dxa"/>
          </w:tcPr>
          <w:p w14:paraId="67769313" w14:textId="6160022D" w:rsidR="00AC1761" w:rsidRPr="00C220EA" w:rsidRDefault="006E27FD" w:rsidP="00C805AF">
            <w:pPr>
              <w:outlineLvl w:val="3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Vocabulary</w:t>
            </w:r>
          </w:p>
          <w:p w14:paraId="4AF52847" w14:textId="35322E06" w:rsidR="00AC1761" w:rsidRPr="00AB08D8" w:rsidRDefault="006E27FD" w:rsidP="00C805AF">
            <w:pPr>
              <w:outlineLvl w:val="3"/>
              <w:rPr>
                <w:b/>
                <w:bCs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Words I read</w:t>
            </w:r>
          </w:p>
        </w:tc>
        <w:tc>
          <w:tcPr>
            <w:tcW w:w="4195" w:type="dxa"/>
          </w:tcPr>
          <w:p w14:paraId="7409212C" w14:textId="77777777" w:rsidR="00AA5627" w:rsidRPr="00AA5627" w:rsidRDefault="00AA5627" w:rsidP="00AA5627">
            <w:pPr>
              <w:ind w:right="-15"/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Layout</w:t>
            </w:r>
          </w:p>
          <w:p w14:paraId="206547D8" w14:textId="4EED302A" w:rsidR="00AC1761" w:rsidRPr="00AB08D8" w:rsidRDefault="0054635F" w:rsidP="00AA5627">
            <w:pPr>
              <w:ind w:right="-15"/>
              <w:outlineLvl w:val="3"/>
              <w:rPr>
                <w:b/>
                <w:bCs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How the book/text looks</w:t>
            </w:r>
          </w:p>
        </w:tc>
      </w:tr>
      <w:tr w:rsidR="00AC1761" w14:paraId="5BCF05C0" w14:textId="77777777" w:rsidTr="00864F9D">
        <w:trPr>
          <w:cantSplit/>
          <w:trHeight w:val="15"/>
        </w:trPr>
        <w:tc>
          <w:tcPr>
            <w:tcW w:w="15946" w:type="dxa"/>
            <w:gridSpan w:val="4"/>
            <w:shd w:val="clear" w:color="auto" w:fill="CDC89A"/>
            <w:vAlign w:val="center"/>
          </w:tcPr>
          <w:p w14:paraId="5C6CFA66" w14:textId="54DF5CBF" w:rsidR="00AC1761" w:rsidRPr="00FF0BDD" w:rsidRDefault="00AA5627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Reading </w:t>
            </w:r>
            <w:r w:rsidR="00D635FE"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–</w:t>
            </w: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Foundation</w:t>
            </w:r>
          </w:p>
        </w:tc>
      </w:tr>
      <w:tr w:rsidR="0039436C" w:rsidRPr="007322C6" w14:paraId="53729C68" w14:textId="77777777" w:rsidTr="00864F9D">
        <w:trPr>
          <w:trHeight w:val="1912"/>
        </w:trPr>
        <w:tc>
          <w:tcPr>
            <w:tcW w:w="3813" w:type="dxa"/>
          </w:tcPr>
          <w:p w14:paraId="218193F5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read supported short texts that have:</w:t>
            </w:r>
          </w:p>
          <w:p w14:paraId="0315F0BB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one or two simple ideas</w:t>
            </w:r>
          </w:p>
          <w:p w14:paraId="7BC0D76C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mostly high frequency words </w:t>
            </w:r>
          </w:p>
          <w:p w14:paraId="301551DC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lots of repeating word patterns</w:t>
            </w:r>
          </w:p>
          <w:p w14:paraId="3CF226A2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support from visuals - photos, drawings, diagrams</w:t>
            </w:r>
          </w:p>
          <w:p w14:paraId="30C0FA28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6499A2F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Talk-accompanied reading supports me to learn how to read the words and understand what I read. Talking about the visuals and connecting these to the written words supports my learning. </w:t>
            </w:r>
          </w:p>
          <w:p w14:paraId="00ACEC1F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04EB1C3C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With visual and talk-accompanied reading support, I can respond to simple questions about what I read.</w:t>
            </w:r>
          </w:p>
          <w:p w14:paraId="4AA6DB66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 xml:space="preserve">  </w:t>
            </w:r>
          </w:p>
          <w:p w14:paraId="1216F8F5" w14:textId="7E3BC6D4" w:rsidR="00AC1761" w:rsidRPr="0039436C" w:rsidRDefault="006E27FD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I am learning to recall and share some ideas from the text, with prompting and support e.g. talking, pointing and finding.</w:t>
            </w:r>
          </w:p>
        </w:tc>
        <w:tc>
          <w:tcPr>
            <w:tcW w:w="4110" w:type="dxa"/>
          </w:tcPr>
          <w:p w14:paraId="745AED3E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can follow a simple text being read to me:</w:t>
            </w:r>
          </w:p>
          <w:p w14:paraId="5F4C6140" w14:textId="77777777" w:rsidR="006E27FD" w:rsidRPr="006E27FD" w:rsidRDefault="006E27FD" w:rsidP="0039436C">
            <w:pPr>
              <w:numPr>
                <w:ilvl w:val="0"/>
                <w:numId w:val="35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short and gradually expanding sentences</w:t>
            </w:r>
          </w:p>
          <w:p w14:paraId="103BCCAA" w14:textId="77777777" w:rsidR="006E27FD" w:rsidRPr="006E27FD" w:rsidRDefault="006E27FD" w:rsidP="0039436C">
            <w:pPr>
              <w:numPr>
                <w:ilvl w:val="0"/>
                <w:numId w:val="35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grammatically simple sentences</w:t>
            </w:r>
          </w:p>
          <w:p w14:paraId="61274543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A98FB53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read short sentences with repeating word patterns e.g.</w:t>
            </w:r>
          </w:p>
          <w:p w14:paraId="19EE6CC8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 too big for my jeans.</w:t>
            </w:r>
          </w:p>
          <w:p w14:paraId="6ACFEF06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 too big for my T-shirt.</w:t>
            </w:r>
          </w:p>
          <w:p w14:paraId="4611A620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 too big for my shoes.</w:t>
            </w:r>
          </w:p>
          <w:p w14:paraId="2E1EF7A9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 am too big for my bike.</w:t>
            </w:r>
          </w:p>
          <w:p w14:paraId="750FE6A8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E10BA2E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am learning to read simple texts with:</w:t>
            </w:r>
          </w:p>
          <w:p w14:paraId="62C3805A" w14:textId="77777777" w:rsidR="006E27FD" w:rsidRPr="006E27FD" w:rsidRDefault="006E27FD" w:rsidP="0039436C">
            <w:pPr>
              <w:numPr>
                <w:ilvl w:val="0"/>
                <w:numId w:val="35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 xml:space="preserve">the highest frequency vocabulary </w:t>
            </w:r>
          </w:p>
          <w:p w14:paraId="011FF077" w14:textId="77777777" w:rsidR="006E27FD" w:rsidRPr="006E27FD" w:rsidRDefault="006E27FD" w:rsidP="0039436C">
            <w:pPr>
              <w:numPr>
                <w:ilvl w:val="0"/>
                <w:numId w:val="35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a small collection of ideas</w:t>
            </w:r>
          </w:p>
          <w:p w14:paraId="4158AAB2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199419D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use visuals to help me understand texts and to learn new words.</w:t>
            </w:r>
          </w:p>
          <w:p w14:paraId="6F76E5E5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CE45A3B" w14:textId="3F5E756F" w:rsidR="00AC1761" w:rsidRPr="0039436C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I am moving from word-by-word reading to more fluency and flow, noticing punctuation and modulating my voice accordingly. e.g. voice rising at the end of a question.</w:t>
            </w:r>
          </w:p>
        </w:tc>
        <w:tc>
          <w:tcPr>
            <w:tcW w:w="3828" w:type="dxa"/>
          </w:tcPr>
          <w:p w14:paraId="3E6AF944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need many content carrying words explained and shown in concrete ways, before and during reading.</w:t>
            </w:r>
          </w:p>
          <w:p w14:paraId="28E96BFD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DE08AED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With help, I learn and practise new words arising in the text.</w:t>
            </w:r>
          </w:p>
          <w:p w14:paraId="4A3E5A8C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5248C64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read many of the highest frequency words.</w:t>
            </w:r>
          </w:p>
          <w:p w14:paraId="762AC8DE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268E61B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With support, I can use a picture dictionary to look up words and understand them.</w:t>
            </w:r>
          </w:p>
          <w:p w14:paraId="6D508494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4FB1BC0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 xml:space="preserve">I am developing letter and blend knowledge - phonemic awareness (ability to hear, identify and manipulate sounds). </w:t>
            </w:r>
          </w:p>
          <w:p w14:paraId="7064637F" w14:textId="77777777" w:rsidR="006E27FD" w:rsidRPr="006E27FD" w:rsidRDefault="006E27FD" w:rsidP="0039436C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56C1FEE" w14:textId="429E02E1" w:rsidR="00AC1761" w:rsidRPr="0039436C" w:rsidRDefault="006E27FD" w:rsidP="0039436C">
            <w:pPr>
              <w:spacing w:line="170" w:lineRule="exact"/>
              <w:rPr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Reading together at a pace that is slow and deliberate, and pointing to words as I/we read, helps me understand and builds my fluency. Audio-recorded support is helpful to me.</w:t>
            </w:r>
          </w:p>
        </w:tc>
        <w:tc>
          <w:tcPr>
            <w:tcW w:w="4195" w:type="dxa"/>
          </w:tcPr>
          <w:p w14:paraId="1DFC6BDF" w14:textId="77777777" w:rsidR="006E27FD" w:rsidRPr="006E27FD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I am learning about concepts of print. I know that in English:</w:t>
            </w:r>
          </w:p>
          <w:p w14:paraId="77C31383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letters make words, and letters stand for the sounds we say</w:t>
            </w:r>
          </w:p>
          <w:p w14:paraId="11D09010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we read from left to right, top to bottom</w:t>
            </w:r>
          </w:p>
          <w:p w14:paraId="093378E1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written text contains a message</w:t>
            </w:r>
          </w:p>
          <w:p w14:paraId="16B0F2A8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there is a 1:1 match between spoken and written words</w:t>
            </w:r>
          </w:p>
          <w:p w14:paraId="1D59E33C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sentences start with a capital letter and end with a full stop or other punctuation form</w:t>
            </w:r>
          </w:p>
          <w:p w14:paraId="1C6F4439" w14:textId="77777777" w:rsidR="006E27FD" w:rsidRPr="006E27FD" w:rsidRDefault="006E27FD" w:rsidP="0039436C">
            <w:pPr>
              <w:numPr>
                <w:ilvl w:val="0"/>
                <w:numId w:val="34"/>
              </w:num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t>visuals convey meaning, often closely linked to the written text </w:t>
            </w:r>
          </w:p>
          <w:p w14:paraId="07023363" w14:textId="77777777" w:rsidR="001054E3" w:rsidRPr="0039436C" w:rsidRDefault="006E27FD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E27FD">
              <w:rPr>
                <w:rFonts w:ascii="Arial" w:hAnsi="Arial"/>
                <w:color w:val="000000"/>
                <w:sz w:val="15"/>
                <w:szCs w:val="15"/>
              </w:rPr>
              <w:br/>
            </w:r>
            <w:r w:rsidR="001054E3" w:rsidRPr="0039436C">
              <w:rPr>
                <w:rFonts w:ascii="Arial" w:hAnsi="Arial"/>
                <w:color w:val="000000"/>
                <w:sz w:val="15"/>
                <w:szCs w:val="15"/>
              </w:rPr>
              <w:t>Texts are minimal in length and sentences are short and grammatically simple.</w:t>
            </w:r>
          </w:p>
          <w:p w14:paraId="7A7A09D8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6D89C1B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Visuals support the text. </w:t>
            </w:r>
          </w:p>
          <w:p w14:paraId="2EE97C5F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F77D6A8" w14:textId="7749DC2D" w:rsidR="00AC1761" w:rsidRPr="0039436C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Foundation Stage reading guide: 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Emergent level, Magenta*</w:t>
            </w:r>
          </w:p>
        </w:tc>
      </w:tr>
      <w:tr w:rsidR="00AC1761" w14:paraId="37236602" w14:textId="77777777" w:rsidTr="00864F9D">
        <w:tc>
          <w:tcPr>
            <w:tcW w:w="15946" w:type="dxa"/>
            <w:gridSpan w:val="4"/>
            <w:shd w:val="clear" w:color="auto" w:fill="E3E7B5"/>
          </w:tcPr>
          <w:p w14:paraId="6EE73684" w14:textId="77937498" w:rsidR="00AC1761" w:rsidRPr="00FF0BDD" w:rsidRDefault="00AA5627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Reading - </w:t>
            </w:r>
            <w:bookmarkStart w:id="2" w:name="OLE_LINK5"/>
            <w:bookmarkStart w:id="3" w:name="OLE_LINK6"/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Stage 1 </w:t>
            </w:r>
            <w:bookmarkEnd w:id="2"/>
            <w:bookmarkEnd w:id="3"/>
            <w:r w:rsidR="007E5035" w:rsidRPr="00FF0BDD">
              <w:rPr>
                <w:rFonts w:ascii="Arial" w:hAnsi="Arial"/>
                <w:color w:val="000000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AC1761" w:rsidRPr="009F62D5" w14:paraId="1BE2A68E" w14:textId="77777777" w:rsidTr="00BF16F8">
        <w:trPr>
          <w:trHeight w:val="5269"/>
        </w:trPr>
        <w:tc>
          <w:tcPr>
            <w:tcW w:w="3813" w:type="dxa"/>
          </w:tcPr>
          <w:p w14:paraId="0CCCC37C" w14:textId="5BAD5F19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read short texts with simple repeated ideas and a simple order (sequence).</w:t>
            </w:r>
          </w:p>
          <w:p w14:paraId="4FD04A84" w14:textId="321F2F46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use the text visuals to help me understand the text.</w:t>
            </w:r>
          </w:p>
          <w:p w14:paraId="74D5B764" w14:textId="43E16932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reread familiar texts to increase accuracy, fluency and understanding.</w:t>
            </w:r>
          </w:p>
          <w:p w14:paraId="257F320E" w14:textId="06238878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Talk-accompanied reading supports my reading fluency and understanding and helps me connect the content to what I already know</w:t>
            </w:r>
          </w:p>
          <w:p w14:paraId="4930DCDF" w14:textId="2E229BA0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learning to read a variety of fiction and factual texts</w:t>
            </w:r>
            <w:r w:rsidR="0039436C" w:rsidRPr="0039436C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0752C792" w14:textId="5720AAB0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I’m learning to scan the text (e.g. title, headings, visuals) to get a sense of the text organisation and what the text is about.</w:t>
            </w:r>
          </w:p>
          <w:p w14:paraId="6C30380A" w14:textId="2ACAD31B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answer longer/more detailed questions about the text.</w:t>
            </w:r>
          </w:p>
          <w:p w14:paraId="68204E44" w14:textId="351CDBB0" w:rsidR="001054E3" w:rsidRPr="001054E3" w:rsidRDefault="001054E3" w:rsidP="0039436C">
            <w:pPr>
              <w:spacing w:after="120"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retell the main ideas with more detail and less prompting.</w:t>
            </w:r>
          </w:p>
          <w:p w14:paraId="591AC347" w14:textId="4DD57B3A" w:rsidR="00AC1761" w:rsidRPr="007322C6" w:rsidRDefault="001054E3" w:rsidP="0039436C">
            <w:pPr>
              <w:spacing w:after="120" w:line="170" w:lineRule="exact"/>
              <w:rPr>
                <w:sz w:val="14"/>
                <w:szCs w:val="14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I make some inferences using the words and the visuals.</w:t>
            </w:r>
          </w:p>
        </w:tc>
        <w:tc>
          <w:tcPr>
            <w:tcW w:w="4110" w:type="dxa"/>
          </w:tcPr>
          <w:p w14:paraId="3A1A7480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read simple and compound sentences joined with 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and/but 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and other conjunctions.</w:t>
            </w:r>
          </w:p>
          <w:p w14:paraId="23F41929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675F862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understand sentences with varied beginnings.</w:t>
            </w:r>
          </w:p>
          <w:p w14:paraId="56C6B42C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FFADD65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am beginning to recognise and understand tense markers, e.g. 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 day before, tomorrow,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 and past, present and future verb forms.</w:t>
            </w:r>
          </w:p>
          <w:p w14:paraId="760C2442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AD7FD80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understand tenses with more than one part e.g. 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came to meet, was painting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5B24E559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17F7CF8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read and understand punctuation in a text e.g.  , 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 !   “---”</w:t>
            </w:r>
          </w:p>
          <w:p w14:paraId="02EA16AE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974C9DB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learning to read with expression.</w:t>
            </w:r>
          </w:p>
          <w:p w14:paraId="4070BCB0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0038C85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continuing to develop fluency and flow when reading, with the support of good modelling.</w:t>
            </w:r>
          </w:p>
          <w:p w14:paraId="6332A953" w14:textId="77777777" w:rsidR="001054E3" w:rsidRPr="001054E3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499CB3D" w14:textId="1A9FEC58" w:rsidR="00AC1761" w:rsidRPr="007322C6" w:rsidRDefault="001054E3" w:rsidP="0039436C">
            <w:pPr>
              <w:spacing w:line="170" w:lineRule="exact"/>
              <w:rPr>
                <w:sz w:val="14"/>
                <w:szCs w:val="14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With support, I am able to understand texts that have multiple ideas and more information.</w:t>
            </w:r>
          </w:p>
        </w:tc>
        <w:tc>
          <w:tcPr>
            <w:tcW w:w="3828" w:type="dxa"/>
          </w:tcPr>
          <w:p w14:paraId="520B606F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read texts with:</w:t>
            </w:r>
          </w:p>
          <w:p w14:paraId="197F6A54" w14:textId="77777777" w:rsidR="001054E3" w:rsidRPr="001054E3" w:rsidRDefault="001054E3" w:rsidP="0039436C">
            <w:pPr>
              <w:numPr>
                <w:ilvl w:val="0"/>
                <w:numId w:val="36"/>
              </w:num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a larger range of the highest frequency words</w:t>
            </w:r>
          </w:p>
          <w:p w14:paraId="481ED07D" w14:textId="77777777" w:rsidR="001054E3" w:rsidRPr="001054E3" w:rsidRDefault="001054E3" w:rsidP="0039436C">
            <w:pPr>
              <w:numPr>
                <w:ilvl w:val="0"/>
                <w:numId w:val="36"/>
              </w:num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an increasing range of context specific low frequency words</w:t>
            </w:r>
          </w:p>
          <w:p w14:paraId="6131192F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A00EBF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continue to need the meaning and structural use of new words explained.</w:t>
            </w:r>
          </w:p>
          <w:p w14:paraId="1E6273BB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1FE8534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am learning ways to </w:t>
            </w:r>
            <w:r w:rsidRPr="001054E3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remember 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and use new vocabulary that I learn from my reading.</w:t>
            </w:r>
          </w:p>
          <w:p w14:paraId="5C49058A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8665D51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learning to use a dictionary (older learners) or glossary.</w:t>
            </w:r>
          </w:p>
          <w:p w14:paraId="0A16D2A2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89B3B0A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starting to understand word families (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baked, baking, bakery, baker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).</w:t>
            </w:r>
          </w:p>
          <w:p w14:paraId="6634AC39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DBFEC63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 am developing an awareness of synonyms (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big, huge, large</w:t>
            </w: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).</w:t>
            </w:r>
          </w:p>
          <w:p w14:paraId="16DC581A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E2C9186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 xml:space="preserve">I am continuing to develop phonemic awareness. </w:t>
            </w:r>
          </w:p>
          <w:p w14:paraId="2ED77E5F" w14:textId="77777777" w:rsidR="001054E3" w:rsidRPr="001054E3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1B14746" w14:textId="70F7F784" w:rsidR="00AC1761" w:rsidRPr="007322C6" w:rsidRDefault="001054E3" w:rsidP="0039436C">
            <w:pPr>
              <w:spacing w:line="170" w:lineRule="exact"/>
              <w:ind w:right="-17"/>
              <w:outlineLvl w:val="3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Reading helps me develop a larger vocabulary and supports speaking, and spoken language supports reading.</w:t>
            </w:r>
          </w:p>
        </w:tc>
        <w:tc>
          <w:tcPr>
            <w:tcW w:w="4195" w:type="dxa"/>
          </w:tcPr>
          <w:p w14:paraId="096F6B69" w14:textId="77777777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1A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  One short sentence per page</w:t>
            </w:r>
          </w:p>
          <w:p w14:paraId="63B1F484" w14:textId="77777777" w:rsidR="001054E3" w:rsidRPr="001054E3" w:rsidRDefault="001054E3" w:rsidP="0039436C">
            <w:pPr>
              <w:numPr>
                <w:ilvl w:val="0"/>
                <w:numId w:val="17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repeating word patterns</w:t>
            </w:r>
          </w:p>
          <w:p w14:paraId="3CFE5EF8" w14:textId="77777777" w:rsidR="001054E3" w:rsidRPr="001054E3" w:rsidRDefault="001054E3" w:rsidP="0039436C">
            <w:pPr>
              <w:numPr>
                <w:ilvl w:val="0"/>
                <w:numId w:val="17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simple present tense</w:t>
            </w:r>
          </w:p>
          <w:p w14:paraId="7B4CE854" w14:textId="77777777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079D9EC" w14:textId="2ECDBFE2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Reading guide: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 xml:space="preserve"> Red</w:t>
            </w:r>
            <w:r w:rsidR="001054E3" w:rsidRPr="0039436C">
              <w:rPr>
                <w:rFonts w:ascii="Arial" w:hAnsi="Arial"/>
                <w:color w:val="000000"/>
                <w:sz w:val="15"/>
                <w:szCs w:val="15"/>
              </w:rPr>
              <w:t>*</w:t>
            </w:r>
          </w:p>
          <w:p w14:paraId="6DAA12DD" w14:textId="77777777" w:rsidR="00AA5627" w:rsidRPr="0039436C" w:rsidRDefault="00AA5627" w:rsidP="0039436C">
            <w:pPr>
              <w:spacing w:line="170" w:lineRule="exact"/>
              <w:rPr>
                <w:sz w:val="15"/>
                <w:szCs w:val="15"/>
              </w:rPr>
            </w:pPr>
          </w:p>
          <w:p w14:paraId="4B25863C" w14:textId="77777777" w:rsidR="001054E3" w:rsidRPr="0039436C" w:rsidRDefault="00AA5627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1B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 xml:space="preserve">  </w:t>
            </w:r>
          </w:p>
          <w:p w14:paraId="799B7633" w14:textId="77777777" w:rsidR="001054E3" w:rsidRPr="001054E3" w:rsidRDefault="001054E3" w:rsidP="0039436C">
            <w:pPr>
              <w:numPr>
                <w:ilvl w:val="0"/>
                <w:numId w:val="38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ideas presented in sequence</w:t>
            </w:r>
          </w:p>
          <w:p w14:paraId="5C126A87" w14:textId="77777777" w:rsidR="001054E3" w:rsidRPr="001054E3" w:rsidRDefault="001054E3" w:rsidP="0039436C">
            <w:pPr>
              <w:numPr>
                <w:ilvl w:val="0"/>
                <w:numId w:val="38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varied sentence beginnings</w:t>
            </w:r>
          </w:p>
          <w:p w14:paraId="498D9B61" w14:textId="77777777" w:rsidR="001054E3" w:rsidRPr="001054E3" w:rsidRDefault="001054E3" w:rsidP="0039436C">
            <w:pPr>
              <w:numPr>
                <w:ilvl w:val="0"/>
                <w:numId w:val="38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some direct speech</w:t>
            </w:r>
          </w:p>
          <w:p w14:paraId="588EA603" w14:textId="77777777" w:rsidR="001054E3" w:rsidRPr="001054E3" w:rsidRDefault="001054E3" w:rsidP="0039436C">
            <w:pPr>
              <w:numPr>
                <w:ilvl w:val="0"/>
                <w:numId w:val="38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simple present and past tense</w:t>
            </w:r>
          </w:p>
          <w:p w14:paraId="08911D8E" w14:textId="77777777" w:rsidR="001054E3" w:rsidRPr="0039436C" w:rsidRDefault="001054E3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5AC06829" w14:textId="77777777" w:rsidR="001054E3" w:rsidRPr="0039436C" w:rsidRDefault="00AA5627" w:rsidP="0039436C">
            <w:p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Reading guide: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1054E3" w:rsidRPr="0039436C">
              <w:rPr>
                <w:rFonts w:ascii="Arial" w:hAnsi="Arial"/>
                <w:color w:val="000000"/>
                <w:sz w:val="15"/>
                <w:szCs w:val="15"/>
              </w:rPr>
              <w:t>Yellow, Blue*</w:t>
            </w:r>
          </w:p>
          <w:p w14:paraId="0E9D2AD0" w14:textId="4B3EA536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  <w:p w14:paraId="28233BA7" w14:textId="77777777" w:rsidR="001054E3" w:rsidRPr="0039436C" w:rsidRDefault="00AA5627" w:rsidP="0039436C">
            <w:pPr>
              <w:spacing w:line="170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1C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 xml:space="preserve">  </w:t>
            </w:r>
          </w:p>
          <w:p w14:paraId="6AB44F6E" w14:textId="77777777" w:rsidR="001054E3" w:rsidRPr="001054E3" w:rsidRDefault="001054E3" w:rsidP="0039436C">
            <w:pPr>
              <w:numPr>
                <w:ilvl w:val="0"/>
                <w:numId w:val="39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variety of sentence beginnings</w:t>
            </w:r>
          </w:p>
          <w:p w14:paraId="452F8644" w14:textId="77777777" w:rsidR="001054E3" w:rsidRPr="0039436C" w:rsidRDefault="001054E3" w:rsidP="0039436C">
            <w:pPr>
              <w:numPr>
                <w:ilvl w:val="0"/>
                <w:numId w:val="39"/>
              </w:numPr>
              <w:spacing w:line="170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simple and compound sentences</w:t>
            </w:r>
          </w:p>
          <w:p w14:paraId="034F733C" w14:textId="2D6CE23A" w:rsidR="00AA5627" w:rsidRPr="0039436C" w:rsidRDefault="00AA5627" w:rsidP="0039436C">
            <w:pPr>
              <w:spacing w:line="170" w:lineRule="exact"/>
              <w:ind w:left="170"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5D50625" w14:textId="05B406AD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Reading guide:</w:t>
            </w:r>
            <w:r w:rsidRPr="0039436C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1054E3" w:rsidRPr="0039436C">
              <w:rPr>
                <w:rFonts w:ascii="Arial" w:hAnsi="Arial"/>
                <w:color w:val="000000"/>
                <w:sz w:val="15"/>
                <w:szCs w:val="15"/>
              </w:rPr>
              <w:t>Green, Orange*</w:t>
            </w:r>
          </w:p>
          <w:p w14:paraId="6670CBD9" w14:textId="77777777" w:rsidR="001054E3" w:rsidRPr="0039436C" w:rsidRDefault="001054E3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</w:p>
          <w:p w14:paraId="48597B14" w14:textId="4E36C07D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1D/2A</w:t>
            </w:r>
          </w:p>
          <w:p w14:paraId="25836330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little repetition</w:t>
            </w:r>
          </w:p>
          <w:p w14:paraId="3C80F1DE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support from visuals</w:t>
            </w:r>
          </w:p>
          <w:p w14:paraId="39CBABCA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simple, compound, complex sentences</w:t>
            </w:r>
          </w:p>
          <w:p w14:paraId="558A2B90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prepositional phrases e.g.</w:t>
            </w:r>
            <w:r w:rsidRPr="001054E3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in the car</w:t>
            </w:r>
          </w:p>
          <w:p w14:paraId="30B62295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more use of adjectives</w:t>
            </w:r>
          </w:p>
          <w:p w14:paraId="56597DDA" w14:textId="77777777" w:rsidR="001054E3" w:rsidRPr="001054E3" w:rsidRDefault="001054E3" w:rsidP="0039436C">
            <w:pPr>
              <w:numPr>
                <w:ilvl w:val="0"/>
                <w:numId w:val="20"/>
              </w:numPr>
              <w:spacing w:line="170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1054E3">
              <w:rPr>
                <w:rFonts w:ascii="Arial" w:hAnsi="Arial"/>
                <w:color w:val="000000"/>
                <w:sz w:val="15"/>
                <w:szCs w:val="15"/>
              </w:rPr>
              <w:t>some lower frequency words</w:t>
            </w:r>
          </w:p>
          <w:p w14:paraId="68419C5A" w14:textId="77777777" w:rsidR="00AA5627" w:rsidRPr="0039436C" w:rsidRDefault="00AA5627" w:rsidP="0039436C">
            <w:pPr>
              <w:spacing w:line="170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39436C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6670A64" w14:textId="680EFD8C" w:rsidR="001054E3" w:rsidRPr="0039436C" w:rsidRDefault="00AA5627" w:rsidP="0039436C">
            <w:pPr>
              <w:spacing w:line="170" w:lineRule="exact"/>
              <w:rPr>
                <w:rFonts w:ascii="Arial" w:hAnsi="Arial"/>
                <w:color w:val="000000"/>
                <w:sz w:val="15"/>
                <w:szCs w:val="15"/>
              </w:rPr>
            </w:pPr>
            <w:r w:rsidRPr="0039436C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Reading guide: </w:t>
            </w:r>
            <w:r w:rsidR="001054E3" w:rsidRPr="0039436C">
              <w:rPr>
                <w:rFonts w:ascii="Arial" w:hAnsi="Arial"/>
                <w:color w:val="000000"/>
                <w:sz w:val="15"/>
                <w:szCs w:val="15"/>
              </w:rPr>
              <w:t>Turquoise*</w:t>
            </w:r>
          </w:p>
          <w:p w14:paraId="505D0702" w14:textId="730F68BF" w:rsidR="001054E3" w:rsidRPr="007322C6" w:rsidRDefault="00345875" w:rsidP="0039436C">
            <w:pPr>
              <w:spacing w:line="170" w:lineRule="exact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br/>
            </w:r>
            <w:r w:rsidR="001054E3" w:rsidRPr="007322C6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* with good comprehension</w:t>
            </w:r>
          </w:p>
        </w:tc>
      </w:tr>
    </w:tbl>
    <w:p w14:paraId="582A5881" w14:textId="2A1014A3" w:rsidR="00AA5627" w:rsidRDefault="00AA5627" w:rsidP="00AA562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529"/>
        <w:gridCol w:w="4394"/>
        <w:gridCol w:w="3828"/>
        <w:gridCol w:w="4195"/>
      </w:tblGrid>
      <w:tr w:rsidR="002B5818" w14:paraId="62472AEF" w14:textId="77777777" w:rsidTr="00864F9D">
        <w:trPr>
          <w:trHeight w:val="310"/>
        </w:trPr>
        <w:tc>
          <w:tcPr>
            <w:tcW w:w="3529" w:type="dxa"/>
          </w:tcPr>
          <w:p w14:paraId="5A44592E" w14:textId="77777777" w:rsidR="0027689A" w:rsidRPr="00AA5627" w:rsidRDefault="0027689A" w:rsidP="0027689A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Topic development</w:t>
            </w:r>
          </w:p>
          <w:p w14:paraId="62286A72" w14:textId="0B1E2B88" w:rsidR="0027689A" w:rsidRPr="00AB08D8" w:rsidRDefault="0027689A" w:rsidP="0027689A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color w:val="000000"/>
                <w:sz w:val="15"/>
                <w:szCs w:val="15"/>
              </w:rPr>
              <w:t>What I read</w:t>
            </w:r>
          </w:p>
        </w:tc>
        <w:tc>
          <w:tcPr>
            <w:tcW w:w="4394" w:type="dxa"/>
          </w:tcPr>
          <w:p w14:paraId="55393C9A" w14:textId="77777777" w:rsidR="0027689A" w:rsidRPr="00AA5627" w:rsidRDefault="0027689A" w:rsidP="0027689A">
            <w:pPr>
              <w:ind w:right="-15"/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Language structures/grammar</w:t>
            </w:r>
          </w:p>
          <w:p w14:paraId="6952E3E6" w14:textId="0FD6B272" w:rsidR="0027689A" w:rsidRPr="00AB08D8" w:rsidRDefault="0027689A" w:rsidP="0027689A">
            <w:pPr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color w:val="000000"/>
                <w:sz w:val="15"/>
                <w:szCs w:val="15"/>
              </w:rPr>
              <w:t>Sentences I read</w:t>
            </w:r>
          </w:p>
        </w:tc>
        <w:tc>
          <w:tcPr>
            <w:tcW w:w="3828" w:type="dxa"/>
          </w:tcPr>
          <w:p w14:paraId="7FD4977F" w14:textId="77777777" w:rsidR="0054635F" w:rsidRPr="0054635F" w:rsidRDefault="0054635F" w:rsidP="0054635F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Vocabulary</w:t>
            </w:r>
          </w:p>
          <w:p w14:paraId="42DDD247" w14:textId="604A067D" w:rsidR="0027689A" w:rsidRPr="00AB08D8" w:rsidRDefault="0054635F" w:rsidP="0027689A">
            <w:pPr>
              <w:outlineLvl w:val="3"/>
              <w:rPr>
                <w:b/>
                <w:bCs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Words I read</w:t>
            </w:r>
          </w:p>
        </w:tc>
        <w:tc>
          <w:tcPr>
            <w:tcW w:w="4195" w:type="dxa"/>
          </w:tcPr>
          <w:p w14:paraId="500DF341" w14:textId="77777777" w:rsidR="0027689A" w:rsidRPr="00AA5627" w:rsidRDefault="0027689A" w:rsidP="0027689A">
            <w:pPr>
              <w:ind w:right="-15"/>
              <w:outlineLvl w:val="3"/>
              <w:rPr>
                <w:b/>
                <w:bCs/>
              </w:rPr>
            </w:pPr>
            <w:r w:rsidRPr="00AA5627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Layout</w:t>
            </w:r>
          </w:p>
          <w:p w14:paraId="5F307D63" w14:textId="341C80BD" w:rsidR="0027689A" w:rsidRPr="00AB08D8" w:rsidRDefault="0054635F" w:rsidP="0027689A">
            <w:pPr>
              <w:outlineLvl w:val="3"/>
              <w:rPr>
                <w:b/>
                <w:bCs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How the book/text looks</w:t>
            </w:r>
          </w:p>
        </w:tc>
      </w:tr>
      <w:tr w:rsidR="00AA5627" w14:paraId="43393628" w14:textId="77777777" w:rsidTr="00864F9D">
        <w:tc>
          <w:tcPr>
            <w:tcW w:w="15946" w:type="dxa"/>
            <w:gridSpan w:val="4"/>
            <w:shd w:val="clear" w:color="auto" w:fill="97ABD0"/>
          </w:tcPr>
          <w:p w14:paraId="5F470936" w14:textId="13152D66" w:rsidR="00AA5627" w:rsidRPr="00FF0BDD" w:rsidRDefault="0027689A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Reading - Stage 2 </w:t>
            </w:r>
            <w:r w:rsidR="0054635F" w:rsidRPr="00FF0BDD">
              <w:rPr>
                <w:rFonts w:ascii="Arial" w:hAnsi="Arial"/>
                <w:color w:val="FFFFFF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2B5818" w14:paraId="2830670E" w14:textId="77777777" w:rsidTr="00864F9D">
        <w:tc>
          <w:tcPr>
            <w:tcW w:w="3529" w:type="dxa"/>
          </w:tcPr>
          <w:p w14:paraId="31D9A8EA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read </w:t>
            </w:r>
            <w:r w:rsidRPr="0054635F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for meaning</w:t>
            </w: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 different text types e.g. reports, explanations, recounts.</w:t>
            </w:r>
          </w:p>
          <w:p w14:paraId="0631F04E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44DC84E7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predict what a text is about.</w:t>
            </w:r>
          </w:p>
          <w:p w14:paraId="5AE35DF8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F98DAF1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retell and talk about a text at an instructional and independent level.</w:t>
            </w:r>
          </w:p>
          <w:p w14:paraId="06144651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2DA4114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respond to text-based questions in some detail, with and without the text to refer to.</w:t>
            </w:r>
          </w:p>
          <w:p w14:paraId="19FF8A3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B6518D1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locate specific information in a text.</w:t>
            </w:r>
          </w:p>
          <w:p w14:paraId="707611C5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C94988A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use context to support working out the meaning of unknown words.</w:t>
            </w:r>
          </w:p>
          <w:p w14:paraId="6BACEE93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44974C3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 the main ideas and specific information in paragraphs and across a longer text.</w:t>
            </w:r>
          </w:p>
          <w:p w14:paraId="7111445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3BEA8A8" w14:textId="551AB56F" w:rsidR="00AA5627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understand, interpret and explain non-linear texts e.g. diagrams, tables, graphs, lists.</w:t>
            </w:r>
          </w:p>
        </w:tc>
        <w:tc>
          <w:tcPr>
            <w:tcW w:w="4394" w:type="dxa"/>
          </w:tcPr>
          <w:p w14:paraId="49728988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read fluently and for meaning, simple and compound sentences (joined with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and, but</w:t>
            </w: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), and shorter complex sentences.</w:t>
            </w:r>
          </w:p>
          <w:p w14:paraId="4A1307BD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71CB5A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 prepositional word groups like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in the car, outside the house.</w:t>
            </w:r>
          </w:p>
          <w:p w14:paraId="03709E69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279C91C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modal verbs that imply obligation e.g. </w:t>
            </w:r>
            <w:r w:rsidRPr="0054635F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must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practise, </w:t>
            </w:r>
            <w:r w:rsidRPr="0054635F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might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go, </w:t>
            </w:r>
            <w:r w:rsidRPr="0054635F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should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ask.</w:t>
            </w:r>
          </w:p>
          <w:p w14:paraId="6524FC07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6E595F9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 I know the meanings of common prefixes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un-, re-, pre-</w:t>
            </w:r>
          </w:p>
          <w:p w14:paraId="40B74DD8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3322FE2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know the meanings of common suffixes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-less, -ness, -</w:t>
            </w:r>
            <w:proofErr w:type="spellStart"/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ful</w:t>
            </w:r>
            <w:proofErr w:type="spellEnd"/>
          </w:p>
          <w:p w14:paraId="4763D7D4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C5BBAFA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read with fluency and understanding sentences with varied beginnings, embedded clauses and different sentence forms e.g. questions, exclamations, direct and reported speech.</w:t>
            </w:r>
          </w:p>
          <w:p w14:paraId="4620F64A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F4B3D90" w14:textId="6654B895" w:rsidR="00AA5627" w:rsidRPr="00CB6D9A" w:rsidRDefault="0054635F" w:rsidP="0054635F">
            <w:pPr>
              <w:spacing w:line="166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expanded word groups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a very special </w:t>
            </w: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day, ants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moving steadily forward</w:t>
            </w:r>
            <w:r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</w:tc>
        <w:tc>
          <w:tcPr>
            <w:tcW w:w="3828" w:type="dxa"/>
          </w:tcPr>
          <w:p w14:paraId="527B8B2D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read texts with:</w:t>
            </w:r>
          </w:p>
          <w:p w14:paraId="68972486" w14:textId="77777777" w:rsidR="0054635F" w:rsidRPr="0054635F" w:rsidRDefault="0054635F" w:rsidP="0054635F">
            <w:pPr>
              <w:numPr>
                <w:ilvl w:val="0"/>
                <w:numId w:val="41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a larger range of high frequency words</w:t>
            </w:r>
          </w:p>
          <w:p w14:paraId="09610718" w14:textId="77777777" w:rsidR="0054635F" w:rsidRPr="0054635F" w:rsidRDefault="0054635F" w:rsidP="0054635F">
            <w:pPr>
              <w:numPr>
                <w:ilvl w:val="0"/>
                <w:numId w:val="41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low frequency words, including topic and technical words, discussed pre- and during reading.</w:t>
            </w:r>
          </w:p>
          <w:p w14:paraId="6A59D219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2DDF3A2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use phonological, context and word knowledge strategies to work out new words.</w:t>
            </w:r>
          </w:p>
          <w:p w14:paraId="67D84C9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FFE31C9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an increasing range of less frequently used prepositions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across, beyond, opposite, underneath, within.</w:t>
            </w:r>
          </w:p>
          <w:p w14:paraId="05C8E76E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76320BC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have a good understanding of word families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(baked, baking, bakery, baker).</w:t>
            </w:r>
          </w:p>
          <w:p w14:paraId="00EB818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5D3BDA0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gradations of meaning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big, very large, enormous.</w:t>
            </w:r>
          </w:p>
          <w:p w14:paraId="071E90D3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 </w:t>
            </w:r>
          </w:p>
          <w:p w14:paraId="3AA6AA98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key linking words in a text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therefore, however.</w:t>
            </w:r>
          </w:p>
          <w:p w14:paraId="26EB6F0C" w14:textId="77777777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</w:pPr>
          </w:p>
          <w:p w14:paraId="72F92394" w14:textId="2A78CAC4" w:rsidR="00AA5627" w:rsidRPr="00CB6D9A" w:rsidRDefault="0054635F" w:rsidP="0054635F">
            <w:pPr>
              <w:spacing w:line="166" w:lineRule="exact"/>
              <w:rPr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use a dictionary independently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195" w:type="dxa"/>
          </w:tcPr>
          <w:p w14:paraId="0A6BB2AE" w14:textId="753321B7" w:rsidR="0027689A" w:rsidRPr="00CB6D9A" w:rsidRDefault="0027689A" w:rsidP="0054635F">
            <w:pPr>
              <w:spacing w:line="166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1D/2A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  <w:p w14:paraId="7217C669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little repetition</w:t>
            </w:r>
          </w:p>
          <w:p w14:paraId="1523A5B4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support from visuals</w:t>
            </w:r>
          </w:p>
          <w:p w14:paraId="1398B21A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simple, compound, complex sentences</w:t>
            </w:r>
          </w:p>
          <w:p w14:paraId="63F53C67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prepositional word groups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in the car</w:t>
            </w: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 and other structures</w:t>
            </w:r>
          </w:p>
          <w:p w14:paraId="521B14A8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more use of adjectives</w:t>
            </w:r>
          </w:p>
          <w:p w14:paraId="73F457AE" w14:textId="77777777" w:rsidR="0054635F" w:rsidRPr="0054635F" w:rsidRDefault="0054635F" w:rsidP="0054635F">
            <w:pPr>
              <w:numPr>
                <w:ilvl w:val="0"/>
                <w:numId w:val="14"/>
              </w:numPr>
              <w:spacing w:line="166" w:lineRule="exact"/>
              <w:ind w:right="-17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some lower frequency/ topic specific words supported by the text</w:t>
            </w:r>
          </w:p>
          <w:p w14:paraId="6F0D2D44" w14:textId="77777777" w:rsidR="0027689A" w:rsidRPr="00CB6D9A" w:rsidRDefault="0027689A" w:rsidP="0054635F">
            <w:pPr>
              <w:spacing w:line="166" w:lineRule="exact"/>
              <w:rPr>
                <w:sz w:val="15"/>
                <w:szCs w:val="15"/>
              </w:rPr>
            </w:pPr>
          </w:p>
          <w:p w14:paraId="678E7200" w14:textId="0950AB39" w:rsidR="0027689A" w:rsidRPr="00CB6D9A" w:rsidRDefault="0027689A" w:rsidP="0054635F">
            <w:pPr>
              <w:spacing w:line="166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Reading guide: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Purple*</w:t>
            </w:r>
          </w:p>
          <w:p w14:paraId="5EB86435" w14:textId="77777777" w:rsidR="0027689A" w:rsidRPr="00CB6D9A" w:rsidRDefault="0027689A" w:rsidP="0054635F">
            <w:pPr>
              <w:spacing w:line="166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D019231" w14:textId="77777777" w:rsidR="0054635F" w:rsidRDefault="0027689A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2B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052436E" w14:textId="77777777" w:rsidR="0054635F" w:rsidRPr="0054635F" w:rsidRDefault="0054635F" w:rsidP="0054635F">
            <w:pPr>
              <w:numPr>
                <w:ilvl w:val="0"/>
                <w:numId w:val="43"/>
              </w:num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some visuals</w:t>
            </w:r>
          </w:p>
          <w:p w14:paraId="1EF1C6E1" w14:textId="77777777" w:rsidR="0054635F" w:rsidRPr="0054635F" w:rsidRDefault="0054635F" w:rsidP="0054635F">
            <w:pPr>
              <w:numPr>
                <w:ilvl w:val="0"/>
                <w:numId w:val="43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some topic/technical words</w:t>
            </w:r>
          </w:p>
          <w:p w14:paraId="3C675937" w14:textId="77777777" w:rsidR="0054635F" w:rsidRPr="0054635F" w:rsidRDefault="0054635F" w:rsidP="0054635F">
            <w:pPr>
              <w:numPr>
                <w:ilvl w:val="0"/>
                <w:numId w:val="43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various sentence types including direct speech</w:t>
            </w:r>
          </w:p>
          <w:p w14:paraId="63D664A7" w14:textId="77777777" w:rsidR="0054635F" w:rsidRPr="0054635F" w:rsidRDefault="0054635F" w:rsidP="0054635F">
            <w:pPr>
              <w:numPr>
                <w:ilvl w:val="0"/>
                <w:numId w:val="43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sentence beginnings vary</w:t>
            </w:r>
          </w:p>
          <w:p w14:paraId="42010B13" w14:textId="77777777" w:rsidR="0054635F" w:rsidRPr="0054635F" w:rsidRDefault="0054635F" w:rsidP="0054635F">
            <w:pPr>
              <w:numPr>
                <w:ilvl w:val="0"/>
                <w:numId w:val="43"/>
              </w:num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verbs may be complex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wanted to have</w:t>
            </w:r>
          </w:p>
          <w:p w14:paraId="5CFE38B2" w14:textId="77777777" w:rsidR="00AA5627" w:rsidRDefault="0027689A" w:rsidP="0054635F">
            <w:pPr>
              <w:spacing w:line="166" w:lineRule="exact"/>
              <w:ind w:right="-15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sz w:val="15"/>
                <w:szCs w:val="15"/>
              </w:rPr>
              <w:br/>
            </w:r>
            <w:r w:rsidRPr="0054635F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Reading guide: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Gold, Junior Journals*</w:t>
            </w:r>
          </w:p>
          <w:p w14:paraId="493EA734" w14:textId="77777777" w:rsid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33D5B292" w14:textId="2CCD32F2" w:rsidR="0054635F" w:rsidRPr="0054635F" w:rsidRDefault="0054635F" w:rsidP="0054635F">
            <w:pPr>
              <w:spacing w:line="166" w:lineRule="exact"/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* with good comprehensio</w:t>
            </w:r>
            <w:r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n</w:t>
            </w:r>
          </w:p>
        </w:tc>
      </w:tr>
      <w:tr w:rsidR="00AA5627" w14:paraId="4526DD5D" w14:textId="77777777" w:rsidTr="00864F9D">
        <w:tc>
          <w:tcPr>
            <w:tcW w:w="15946" w:type="dxa"/>
            <w:gridSpan w:val="4"/>
            <w:shd w:val="clear" w:color="auto" w:fill="D79DB5"/>
          </w:tcPr>
          <w:p w14:paraId="63EE39A8" w14:textId="63690ADE" w:rsidR="00AA5627" w:rsidRPr="00FF0BDD" w:rsidRDefault="0027689A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Reading - Stage 3 </w:t>
            </w:r>
            <w:r w:rsidR="0054635F" w:rsidRPr="00FF0BDD">
              <w:rPr>
                <w:rFonts w:ascii="Arial" w:hAnsi="Arial"/>
                <w:color w:val="FFFFFF"/>
                <w:sz w:val="28"/>
                <w:szCs w:val="28"/>
              </w:rPr>
              <w:t>(generally too advanced for learners in Years 1-4)</w:t>
            </w:r>
          </w:p>
        </w:tc>
      </w:tr>
      <w:tr w:rsidR="002B5818" w14:paraId="11605BAA" w14:textId="77777777" w:rsidTr="00FF0BDD">
        <w:trPr>
          <w:trHeight w:val="4856"/>
        </w:trPr>
        <w:tc>
          <w:tcPr>
            <w:tcW w:w="3529" w:type="dxa"/>
          </w:tcPr>
          <w:p w14:paraId="63FA08C1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read a range of cross-curricular texts with good understanding e.g. maths, science.</w:t>
            </w:r>
          </w:p>
          <w:p w14:paraId="0A2EB81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5849DB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 the structure of texts e.g. I can follow the organisation and sequence of ideas in factual texts.</w:t>
            </w:r>
          </w:p>
          <w:p w14:paraId="7F161CB0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E578CBE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cross-reference across a text.</w:t>
            </w:r>
          </w:p>
          <w:p w14:paraId="4FBF11CA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01A582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the purpose, intended audience and meaning of text, specific to the text type e.g. narrative, report. </w:t>
            </w:r>
          </w:p>
          <w:p w14:paraId="3DB403D1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E033F5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reflect on and critically evaluate information and ideas in the text and can share this. </w:t>
            </w:r>
          </w:p>
          <w:p w14:paraId="1DA0F0D4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243A5CB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identify and discuss cultural values underlying texts.</w:t>
            </w:r>
          </w:p>
          <w:p w14:paraId="383C401A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A73F9BD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interpret diagrams and visuals, and link these to the print text.</w:t>
            </w:r>
          </w:p>
          <w:p w14:paraId="4E40AEC3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E6153EF" w14:textId="447F47C4" w:rsidR="00AA5627" w:rsidRPr="00CB6D9A" w:rsidRDefault="0054635F" w:rsidP="0054635F">
            <w:pPr>
              <w:spacing w:line="166" w:lineRule="exact"/>
              <w:ind w:right="-15"/>
              <w:outlineLvl w:val="3"/>
              <w:rPr>
                <w:b/>
                <w:bCs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draw out theme ideas from texts and make interpretations based on content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94" w:type="dxa"/>
          </w:tcPr>
          <w:p w14:paraId="75DD0B35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independently read more complex texts with fluency and understanding, although I continue to need support to deeply understand more complex texts. </w:t>
            </w:r>
          </w:p>
          <w:p w14:paraId="3C03ED29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7DAE0FF0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use my knowledge of prefixes and suffixes to work out word meanings.</w:t>
            </w:r>
          </w:p>
          <w:p w14:paraId="19A6666C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FB3F70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can infer the meaning of a new word from knowledge of stem words and word families, combined with prefixes/suffixes e.g.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tele-port, comfort-able.</w:t>
            </w:r>
          </w:p>
          <w:p w14:paraId="5617BCED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7B7A896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passive constructions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is joined, are fixed up.</w:t>
            </w:r>
          </w:p>
          <w:p w14:paraId="0BCB7031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69BB848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direct speech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said, “I can’t. I’m too afraid.”</w:t>
            </w:r>
          </w:p>
          <w:p w14:paraId="6EF969A3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15676FE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reported speech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said that he was afraid.</w:t>
            </w:r>
          </w:p>
          <w:p w14:paraId="1D1FD3F4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912FDD9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complex verbal groups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wanted to have.</w:t>
            </w:r>
          </w:p>
          <w:p w14:paraId="18A14F3E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F69B617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a wide range of connectives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otherwise, unless, in order to, so that.</w:t>
            </w:r>
          </w:p>
          <w:p w14:paraId="157B95E1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0DEAF08" w14:textId="3622BB19" w:rsidR="00AA5627" w:rsidRPr="00CB6D9A" w:rsidRDefault="0054635F" w:rsidP="0054635F">
            <w:pPr>
              <w:spacing w:line="166" w:lineRule="exact"/>
              <w:rPr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pay attention to the prosody (rhythmic pattern) of text and read accordingly e.g. rhythm, modulation, pronunciation, pausing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828" w:type="dxa"/>
          </w:tcPr>
          <w:p w14:paraId="3466B8A0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read texts with increasing numbers of lower frequency and technical words, some not easy to infer from context.</w:t>
            </w:r>
          </w:p>
          <w:p w14:paraId="63C5999B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EA2B417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My use of dictionaries and thesauruses assists with knowing and learning words.</w:t>
            </w:r>
          </w:p>
          <w:p w14:paraId="32E39599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FEECDBF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synonyms (like-meaning words)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happy, joyful</w:t>
            </w: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 and antonyms (opposite words)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blunt, sharp.</w:t>
            </w:r>
          </w:p>
          <w:p w14:paraId="6757F6F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4A98498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 a range of words in English with multiple meanings e.g.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table, right, bank.</w:t>
            </w:r>
          </w:p>
          <w:p w14:paraId="66509D86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B80382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am developing an understanding of the origins of words – root words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water: aqua, aquarium.</w:t>
            </w:r>
          </w:p>
          <w:p w14:paraId="576B664C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E4043CE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 understand increasing numbers of technical words.</w:t>
            </w:r>
          </w:p>
          <w:p w14:paraId="127619A5" w14:textId="77777777" w:rsidR="0054635F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B61CF1E" w14:textId="176ED855" w:rsidR="00AA5627" w:rsidRPr="0054635F" w:rsidRDefault="0054635F" w:rsidP="0054635F">
            <w:pPr>
              <w:spacing w:line="166" w:lineRule="exact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I understand a range of idiomatic expressions e.g. 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She was over the moon about her new puppy.</w:t>
            </w:r>
          </w:p>
        </w:tc>
        <w:tc>
          <w:tcPr>
            <w:tcW w:w="4195" w:type="dxa"/>
          </w:tcPr>
          <w:p w14:paraId="300E0EA4" w14:textId="5B66922B" w:rsidR="00877D7B" w:rsidRPr="00CB6D9A" w:rsidRDefault="00877D7B" w:rsidP="0054635F">
            <w:pPr>
              <w:spacing w:line="166" w:lineRule="exact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2C/3A</w:t>
            </w:r>
          </w:p>
          <w:p w14:paraId="09025577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multi-</w:t>
            </w:r>
            <w:proofErr w:type="spellStart"/>
            <w:r w:rsidRPr="0054635F">
              <w:rPr>
                <w:rFonts w:ascii="Arial" w:hAnsi="Arial"/>
                <w:color w:val="000000"/>
                <w:sz w:val="15"/>
                <w:szCs w:val="15"/>
              </w:rPr>
              <w:t>moded</w:t>
            </w:r>
            <w:proofErr w:type="spellEnd"/>
            <w:r w:rsidRPr="0054635F">
              <w:rPr>
                <w:rFonts w:ascii="Arial" w:hAnsi="Arial"/>
                <w:color w:val="000000"/>
                <w:sz w:val="15"/>
                <w:szCs w:val="15"/>
              </w:rPr>
              <w:t xml:space="preserve"> texts – writing, diagrams, tables, illustrations, including online/audio/video texts</w:t>
            </w:r>
          </w:p>
          <w:p w14:paraId="3995618A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topics developed in depth using linking words to connect ideas</w:t>
            </w:r>
          </w:p>
          <w:p w14:paraId="32CBC486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varied high frequency words</w:t>
            </w:r>
          </w:p>
          <w:p w14:paraId="4E3F16E7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topic/technical words may not be easy to infer from text</w:t>
            </w:r>
          </w:p>
          <w:p w14:paraId="701D98F5" w14:textId="426A8A63" w:rsidR="002B5818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complex sentences can include direct speech and passive voice e.g.</w:t>
            </w:r>
            <w:r w:rsidRPr="0054635F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he was remembered</w:t>
            </w:r>
          </w:p>
          <w:p w14:paraId="0C4BE1C4" w14:textId="77777777" w:rsidR="0054635F" w:rsidRPr="0054635F" w:rsidRDefault="0054635F" w:rsidP="0054635F">
            <w:pPr>
              <w:spacing w:line="166" w:lineRule="exact"/>
              <w:ind w:left="170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A682272" w14:textId="4AA8B9EB" w:rsidR="00877D7B" w:rsidRPr="00CB6D9A" w:rsidRDefault="00877D7B" w:rsidP="0054635F">
            <w:pPr>
              <w:spacing w:line="166" w:lineRule="exact"/>
              <w:textAlignment w:val="baseline"/>
              <w:outlineLvl w:val="2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3B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 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All 3A indicators plus:</w:t>
            </w:r>
          </w:p>
          <w:p w14:paraId="637B78B3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long sentences</w:t>
            </w:r>
          </w:p>
          <w:p w14:paraId="12D262EA" w14:textId="77777777" w:rsidR="0054635F" w:rsidRPr="0054635F" w:rsidRDefault="0054635F" w:rsidP="0054635F">
            <w:pPr>
              <w:numPr>
                <w:ilvl w:val="0"/>
                <w:numId w:val="12"/>
              </w:numPr>
              <w:spacing w:line="166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some idiomatic language</w:t>
            </w:r>
          </w:p>
          <w:p w14:paraId="3B67650C" w14:textId="77777777" w:rsidR="002B5818" w:rsidRPr="00CB6D9A" w:rsidRDefault="002B5818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2B1558F9" w14:textId="77777777" w:rsidR="0054635F" w:rsidRPr="0054635F" w:rsidRDefault="00877D7B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3C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 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All 3A and 3B indicators plus:</w:t>
            </w:r>
          </w:p>
          <w:p w14:paraId="6D030FB6" w14:textId="77777777" w:rsidR="0054635F" w:rsidRPr="0054635F" w:rsidRDefault="0054635F" w:rsidP="0054635F">
            <w:pPr>
              <w:numPr>
                <w:ilvl w:val="0"/>
                <w:numId w:val="46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sentences that require increasing background knowledge to understand text ideas</w:t>
            </w:r>
          </w:p>
          <w:p w14:paraId="2280FB82" w14:textId="297EAF5B" w:rsidR="002B5818" w:rsidRPr="0054635F" w:rsidRDefault="002B5818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B080F68" w14:textId="77777777" w:rsidR="0054635F" w:rsidRPr="0054635F" w:rsidRDefault="00877D7B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Stage 3D/4A</w:t>
            </w:r>
            <w:r w:rsidRPr="00CB6D9A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All 3A,3B,3C plus:</w:t>
            </w:r>
          </w:p>
          <w:p w14:paraId="1F43CB2C" w14:textId="77777777" w:rsidR="0054635F" w:rsidRPr="0054635F" w:rsidRDefault="0054635F" w:rsidP="0054635F">
            <w:pPr>
              <w:numPr>
                <w:ilvl w:val="0"/>
                <w:numId w:val="47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use of more complex sentences, including long sentences with multiple ideas</w:t>
            </w:r>
          </w:p>
          <w:p w14:paraId="06D607EB" w14:textId="77777777" w:rsidR="0054635F" w:rsidRPr="0054635F" w:rsidRDefault="0054635F" w:rsidP="0054635F">
            <w:pPr>
              <w:numPr>
                <w:ilvl w:val="0"/>
                <w:numId w:val="47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use of more complex figurative language e.g. similes, metaphors</w:t>
            </w:r>
          </w:p>
          <w:p w14:paraId="5BFA66EF" w14:textId="77777777" w:rsidR="0054635F" w:rsidRPr="0054635F" w:rsidRDefault="0054635F" w:rsidP="0054635F">
            <w:pPr>
              <w:numPr>
                <w:ilvl w:val="0"/>
                <w:numId w:val="47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wider use of idiomatic language</w:t>
            </w:r>
          </w:p>
          <w:p w14:paraId="304BD13E" w14:textId="77777777" w:rsidR="0054635F" w:rsidRPr="0054635F" w:rsidRDefault="0054635F" w:rsidP="0054635F">
            <w:pPr>
              <w:numPr>
                <w:ilvl w:val="0"/>
                <w:numId w:val="47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ideas arranged into paragraphs, sometimes using subheadings</w:t>
            </w:r>
          </w:p>
          <w:p w14:paraId="7D3718F2" w14:textId="77777777" w:rsidR="0054635F" w:rsidRPr="0054635F" w:rsidRDefault="0054635F" w:rsidP="0054635F">
            <w:pPr>
              <w:numPr>
                <w:ilvl w:val="0"/>
                <w:numId w:val="47"/>
              </w:num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rFonts w:ascii="Arial" w:hAnsi="Arial"/>
                <w:color w:val="000000"/>
                <w:sz w:val="15"/>
                <w:szCs w:val="15"/>
              </w:rPr>
              <w:t>variety of structures e.g. embedded clauses</w:t>
            </w:r>
          </w:p>
          <w:p w14:paraId="7361FE29" w14:textId="3EC3D779" w:rsidR="00AA5627" w:rsidRPr="0054635F" w:rsidRDefault="00877D7B" w:rsidP="0054635F">
            <w:pPr>
              <w:spacing w:line="166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54635F">
              <w:rPr>
                <w:sz w:val="15"/>
                <w:szCs w:val="15"/>
              </w:rPr>
              <w:br/>
            </w:r>
            <w:r w:rsidRPr="0054635F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 xml:space="preserve">Reading guide: </w:t>
            </w:r>
            <w:r w:rsidR="0054635F" w:rsidRPr="0054635F">
              <w:rPr>
                <w:rFonts w:ascii="Arial" w:hAnsi="Arial"/>
                <w:color w:val="000000"/>
                <w:sz w:val="15"/>
                <w:szCs w:val="15"/>
              </w:rPr>
              <w:t>School Journals, Connecte</w:t>
            </w:r>
            <w:r w:rsidR="0054635F">
              <w:rPr>
                <w:rFonts w:ascii="Arial" w:hAnsi="Arial"/>
                <w:color w:val="000000"/>
                <w:sz w:val="15"/>
                <w:szCs w:val="15"/>
              </w:rPr>
              <w:t>d</w:t>
            </w:r>
          </w:p>
        </w:tc>
      </w:tr>
    </w:tbl>
    <w:p w14:paraId="635BE9EF" w14:textId="386B5760" w:rsidR="00AA5627" w:rsidRDefault="00AA562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2962"/>
        <w:gridCol w:w="3416"/>
        <w:gridCol w:w="3105"/>
        <w:gridCol w:w="3543"/>
        <w:gridCol w:w="2920"/>
      </w:tblGrid>
      <w:tr w:rsidR="002B5818" w:rsidRPr="00AB08D8" w14:paraId="26AF0E1B" w14:textId="77777777" w:rsidTr="00864F9D">
        <w:trPr>
          <w:trHeight w:val="310"/>
        </w:trPr>
        <w:tc>
          <w:tcPr>
            <w:tcW w:w="2962" w:type="dxa"/>
          </w:tcPr>
          <w:p w14:paraId="175A6927" w14:textId="77777777" w:rsidR="002B5818" w:rsidRPr="002B581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Topic development</w:t>
            </w:r>
          </w:p>
          <w:p w14:paraId="1206ABFD" w14:textId="3EACA366" w:rsidR="002B5818" w:rsidRPr="00AB08D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What I can write</w:t>
            </w:r>
          </w:p>
        </w:tc>
        <w:tc>
          <w:tcPr>
            <w:tcW w:w="3416" w:type="dxa"/>
          </w:tcPr>
          <w:p w14:paraId="3B951178" w14:textId="77777777" w:rsidR="002B5818" w:rsidRPr="002B581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Sentence development </w:t>
            </w:r>
          </w:p>
          <w:p w14:paraId="2BC8CB4A" w14:textId="2F6CEFF8" w:rsidR="002B5818" w:rsidRPr="00FF0BDD" w:rsidRDefault="002B5818" w:rsidP="002B5818">
            <w:pPr>
              <w:ind w:right="-15"/>
              <w:outlineLvl w:val="3"/>
            </w:pPr>
            <w:r w:rsidRPr="00FF0BDD">
              <w:rPr>
                <w:rFonts w:ascii="Arial" w:hAnsi="Arial"/>
                <w:color w:val="000000"/>
                <w:sz w:val="15"/>
                <w:szCs w:val="15"/>
              </w:rPr>
              <w:t>Language structures</w:t>
            </w:r>
          </w:p>
        </w:tc>
        <w:tc>
          <w:tcPr>
            <w:tcW w:w="3105" w:type="dxa"/>
          </w:tcPr>
          <w:p w14:paraId="682EF221" w14:textId="77777777" w:rsidR="002B5818" w:rsidRPr="002B581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Vocabulary</w:t>
            </w:r>
          </w:p>
          <w:p w14:paraId="10F900CD" w14:textId="3B671537" w:rsidR="002B5818" w:rsidRPr="00AB08D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Words</w:t>
            </w:r>
          </w:p>
        </w:tc>
        <w:tc>
          <w:tcPr>
            <w:tcW w:w="3543" w:type="dxa"/>
          </w:tcPr>
          <w:p w14:paraId="53EC965F" w14:textId="77777777" w:rsidR="002B5818" w:rsidRPr="002B581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Script control</w:t>
            </w:r>
          </w:p>
          <w:p w14:paraId="52DA59B1" w14:textId="752EF543" w:rsidR="002B5818" w:rsidRPr="002B5818" w:rsidRDefault="0060732A" w:rsidP="002B5818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Handwriting/Typing</w:t>
            </w:r>
          </w:p>
        </w:tc>
        <w:tc>
          <w:tcPr>
            <w:tcW w:w="2920" w:type="dxa"/>
          </w:tcPr>
          <w:p w14:paraId="407E8A8E" w14:textId="77777777" w:rsidR="002B5818" w:rsidRPr="002B5818" w:rsidRDefault="002B5818" w:rsidP="002B5818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Editing, spelling, punctuation </w:t>
            </w:r>
          </w:p>
          <w:p w14:paraId="144E9B78" w14:textId="66643DDD" w:rsidR="002B5818" w:rsidRPr="00AB08D8" w:rsidRDefault="002B5818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Checking my work</w:t>
            </w:r>
          </w:p>
        </w:tc>
      </w:tr>
      <w:tr w:rsidR="002B5818" w14:paraId="7F17D79B" w14:textId="77777777" w:rsidTr="00864F9D">
        <w:tc>
          <w:tcPr>
            <w:tcW w:w="15946" w:type="dxa"/>
            <w:gridSpan w:val="5"/>
            <w:shd w:val="clear" w:color="auto" w:fill="CDC89A"/>
          </w:tcPr>
          <w:p w14:paraId="24BCEE8A" w14:textId="1DAFB37E" w:rsidR="002B5818" w:rsidRPr="00FF0BDD" w:rsidRDefault="002B5818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Writing - Foundation </w:t>
            </w:r>
          </w:p>
        </w:tc>
      </w:tr>
      <w:tr w:rsidR="002B5818" w14:paraId="7FB7408D" w14:textId="77777777" w:rsidTr="00864F9D">
        <w:tc>
          <w:tcPr>
            <w:tcW w:w="2962" w:type="dxa"/>
          </w:tcPr>
          <w:p w14:paraId="7706F32C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copy words and some sentences.</w:t>
            </w:r>
          </w:p>
          <w:p w14:paraId="60ABE0D5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CDD4357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may use words from my first language in my writing.</w:t>
            </w:r>
          </w:p>
          <w:p w14:paraId="0F6D3308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B4B65E3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write 2-3 simple ideas that I can construct orally, with scaffolded support.</w:t>
            </w:r>
          </w:p>
          <w:p w14:paraId="4690A735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66B6BE7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Writing exemplars, modelling, visuals and word cards help me write.</w:t>
            </w:r>
          </w:p>
          <w:p w14:paraId="521759FA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4E3BC96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record my experiences into printed words with support.</w:t>
            </w:r>
          </w:p>
          <w:p w14:paraId="0FC6AE7F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744FDC8" w14:textId="5420F61B" w:rsidR="002B5818" w:rsidRPr="00CB6D9A" w:rsidRDefault="00F332E4" w:rsidP="0060732A">
            <w:pPr>
              <w:spacing w:line="170" w:lineRule="exact"/>
              <w:outlineLvl w:val="3"/>
              <w:rPr>
                <w:b/>
                <w:bCs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am learning how to organise my ideas e.g. using frameworks or scaffolded sentence structures.</w:t>
            </w:r>
          </w:p>
        </w:tc>
        <w:tc>
          <w:tcPr>
            <w:tcW w:w="3416" w:type="dxa"/>
          </w:tcPr>
          <w:p w14:paraId="5DFB9138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write short, simple sentences with support.</w:t>
            </w:r>
          </w:p>
          <w:p w14:paraId="16FF03B0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03D3175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say my sentences out loud before I write them. </w:t>
            </w:r>
          </w:p>
          <w:p w14:paraId="569F2A06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331BFDD3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link short word groups to express ideas e.g. I went / to school / in China.</w:t>
            </w:r>
          </w:p>
          <w:p w14:paraId="53E552BB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FA3A9ED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am learning basic verbs.</w:t>
            </w:r>
          </w:p>
          <w:p w14:paraId="64BAA257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6F2DB1D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use mostly present and simple past tense.</w:t>
            </w:r>
          </w:p>
          <w:p w14:paraId="0DCCDCE0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7424217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am learning to use:</w:t>
            </w:r>
          </w:p>
          <w:p w14:paraId="13EE0F20" w14:textId="77777777" w:rsidR="00F332E4" w:rsidRPr="00F332E4" w:rsidRDefault="00F332E4" w:rsidP="0060732A">
            <w:pPr>
              <w:numPr>
                <w:ilvl w:val="0"/>
                <w:numId w:val="48"/>
              </w:num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articles (</w:t>
            </w:r>
            <w:r w:rsidRPr="00F332E4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the, a</w:t>
            </w: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  <w:p w14:paraId="2EC6FCE4" w14:textId="77777777" w:rsidR="00F332E4" w:rsidRPr="00F332E4" w:rsidRDefault="00F332E4" w:rsidP="0060732A">
            <w:pPr>
              <w:numPr>
                <w:ilvl w:val="0"/>
                <w:numId w:val="48"/>
              </w:num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pronouns (</w:t>
            </w:r>
            <w:r w:rsidRPr="00F332E4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I, he/she, they</w:t>
            </w: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)</w:t>
            </w:r>
          </w:p>
          <w:p w14:paraId="22E08E7F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1CDB3684" w14:textId="342671F0" w:rsidR="00CB6D9A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With scaffolding (e.g. sentence starters) I write simple sentences, based on my own experiences and scaffolded topic input.</w:t>
            </w:r>
          </w:p>
        </w:tc>
        <w:tc>
          <w:tcPr>
            <w:tcW w:w="3105" w:type="dxa"/>
          </w:tcPr>
          <w:p w14:paraId="283A9696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use mostly high frequency words.</w:t>
            </w:r>
          </w:p>
          <w:p w14:paraId="6AAFCC56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53EE2E5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use some topic-specific vocabulary (especially older learners).</w:t>
            </w:r>
          </w:p>
          <w:p w14:paraId="08935B5D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824AF1E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record new words as they arise in my listening, speaking and reading, or they are recorded for me.</w:t>
            </w:r>
          </w:p>
          <w:p w14:paraId="525ECB71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9AF9B13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correctly write words that I use and read very often.</w:t>
            </w:r>
          </w:p>
          <w:p w14:paraId="00DCE666" w14:textId="77777777" w:rsidR="00F332E4" w:rsidRPr="00F332E4" w:rsidRDefault="00F332E4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4B3A5E6" w14:textId="38F18655" w:rsidR="002B5818" w:rsidRPr="00CB6D9A" w:rsidRDefault="00F332E4" w:rsidP="0060732A">
            <w:pPr>
              <w:spacing w:line="170" w:lineRule="exact"/>
              <w:outlineLvl w:val="3"/>
              <w:rPr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use my letter/sound association knowledge to write new words that are phonologically simple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543" w:type="dxa"/>
          </w:tcPr>
          <w:p w14:paraId="50894408" w14:textId="77777777" w:rsidR="00F332E4" w:rsidRDefault="00C805AF" w:rsidP="0060732A">
            <w:pPr>
              <w:spacing w:line="170" w:lineRule="exact"/>
              <w:outlineLvl w:val="3"/>
              <w:rPr>
                <w:color w:val="000000"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I know about or am learning:</w:t>
            </w:r>
          </w:p>
          <w:p w14:paraId="57C9A48B" w14:textId="00FBA22D" w:rsidR="00C805AF" w:rsidRPr="00CB6D9A" w:rsidRDefault="00C805AF" w:rsidP="0060732A">
            <w:pPr>
              <w:spacing w:line="170" w:lineRule="exact"/>
              <w:outlineLvl w:val="3"/>
              <w:rPr>
                <w:b/>
                <w:bCs/>
                <w:sz w:val="15"/>
                <w:szCs w:val="15"/>
              </w:rPr>
            </w:pPr>
            <w:r w:rsidRPr="00CB6D9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65DD044" w14:textId="77777777" w:rsidR="00F332E4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to form letters correctly</w:t>
            </w:r>
          </w:p>
          <w:p w14:paraId="280B8710" w14:textId="77777777" w:rsidR="00F332E4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to space letters and words</w:t>
            </w:r>
          </w:p>
          <w:p w14:paraId="5D4939CB" w14:textId="77777777" w:rsidR="00F332E4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upper- and lower-case letters</w:t>
            </w:r>
          </w:p>
          <w:p w14:paraId="5D3AF770" w14:textId="77777777" w:rsidR="00F332E4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to focus on letters that confuse me e.g.</w:t>
            </w:r>
            <w:r w:rsidRPr="00F332E4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332E4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b,d,p,q</w:t>
            </w:r>
            <w:proofErr w:type="spellEnd"/>
          </w:p>
          <w:p w14:paraId="3A336399" w14:textId="77777777" w:rsidR="00F332E4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to write digits and numbers as words</w:t>
            </w:r>
          </w:p>
          <w:p w14:paraId="56E016BD" w14:textId="77777777" w:rsidR="002B5818" w:rsidRPr="00F332E4" w:rsidRDefault="00F332E4" w:rsidP="0060732A">
            <w:pPr>
              <w:numPr>
                <w:ilvl w:val="0"/>
                <w:numId w:val="23"/>
              </w:num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to use upper- and lower-case letters correctly in sentences</w:t>
            </w:r>
          </w:p>
          <w:p w14:paraId="280288B2" w14:textId="77777777" w:rsid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442E7EA" w14:textId="77777777" w:rsidR="00F332E4" w:rsidRP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Note: Students may have good script control from their first language.</w:t>
            </w:r>
          </w:p>
          <w:p w14:paraId="15C7A7EB" w14:textId="77777777" w:rsidR="00F332E4" w:rsidRP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781A6C8" w14:textId="77777777" w:rsidR="00F332E4" w:rsidRP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know that English writing goes from  left to right and top to bottom.</w:t>
            </w:r>
          </w:p>
          <w:p w14:paraId="33E81A47" w14:textId="77777777" w:rsidR="00F332E4" w:rsidRP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643D00EA" w14:textId="7C998FCC" w:rsidR="00F332E4" w:rsidRPr="00F332E4" w:rsidRDefault="00F332E4" w:rsidP="0060732A">
            <w:pPr>
              <w:spacing w:line="170" w:lineRule="exact"/>
              <w:textAlignment w:val="baseline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F332E4">
              <w:rPr>
                <w:rFonts w:ascii="Arial" w:hAnsi="Arial"/>
                <w:color w:val="000000"/>
                <w:sz w:val="15"/>
                <w:szCs w:val="15"/>
              </w:rPr>
              <w:t>I am learning the English alphabet and layout on a keyboard, including upper- and lower-case letters.</w:t>
            </w:r>
          </w:p>
        </w:tc>
        <w:tc>
          <w:tcPr>
            <w:tcW w:w="2920" w:type="dxa"/>
          </w:tcPr>
          <w:p w14:paraId="355160F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can look at writing I have copied e.g. ‘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writing under</w:t>
            </w: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’ and check it for accuracy.</w:t>
            </w:r>
          </w:p>
          <w:p w14:paraId="0E00E8A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3E90B4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need help to check my work for meaning, structure and vocabulary.</w:t>
            </w:r>
          </w:p>
          <w:p w14:paraId="2E61A13E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2739F3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try to spell words as they sound.</w:t>
            </w:r>
          </w:p>
          <w:p w14:paraId="58AEE235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8592A44" w14:textId="597FF5F4" w:rsidR="002B5818" w:rsidRPr="00CB6D9A" w:rsidRDefault="0060732A" w:rsidP="0060732A">
            <w:pPr>
              <w:spacing w:line="170" w:lineRule="exact"/>
              <w:rPr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use capital letters and full stops in the right places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</w:tr>
      <w:tr w:rsidR="002B5818" w14:paraId="56F516A7" w14:textId="77777777" w:rsidTr="00864F9D">
        <w:tc>
          <w:tcPr>
            <w:tcW w:w="15946" w:type="dxa"/>
            <w:gridSpan w:val="5"/>
            <w:shd w:val="clear" w:color="auto" w:fill="E3E7B5"/>
          </w:tcPr>
          <w:p w14:paraId="343456DC" w14:textId="5798FA30" w:rsidR="002B5818" w:rsidRPr="00FF0BDD" w:rsidRDefault="002B5818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Writing - Stage 1 </w:t>
            </w:r>
            <w:r w:rsidR="0060732A" w:rsidRPr="00FF0BDD">
              <w:rPr>
                <w:rFonts w:ascii="Arial" w:hAnsi="Arial"/>
                <w:color w:val="000000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2B5818" w:rsidRPr="009F62D5" w14:paraId="1478596E" w14:textId="77777777" w:rsidTr="00864F9D">
        <w:trPr>
          <w:trHeight w:val="5155"/>
        </w:trPr>
        <w:tc>
          <w:tcPr>
            <w:tcW w:w="2962" w:type="dxa"/>
          </w:tcPr>
          <w:p w14:paraId="7FDBA42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write longer texts – six or more sentences.</w:t>
            </w:r>
          </w:p>
          <w:p w14:paraId="283464ED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D1090F7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plan and organise my ideas according to topic, purpose and audience.</w:t>
            </w:r>
          </w:p>
          <w:p w14:paraId="7F964EC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458729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add supporting sentences and word groups to my main ideas.</w:t>
            </w:r>
          </w:p>
          <w:p w14:paraId="10301BE4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0AAACEE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write ideas in logical sequence.</w:t>
            </w:r>
          </w:p>
          <w:p w14:paraId="4EB8FBA7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299B23AA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Writing exemplars, modelling, visuals and word cards continue to help me write.</w:t>
            </w:r>
          </w:p>
          <w:p w14:paraId="3FB3FD1C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222ACBD" w14:textId="39B6702B" w:rsidR="002B5818" w:rsidRPr="00CB6D9A" w:rsidRDefault="0060732A" w:rsidP="0060732A">
            <w:pPr>
              <w:spacing w:line="170" w:lineRule="exact"/>
              <w:ind w:right="-15"/>
              <w:outlineLvl w:val="3"/>
              <w:rPr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vary my writing for different purposes e.g. instruct, describe, narrate, explain, give an opinion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416" w:type="dxa"/>
          </w:tcPr>
          <w:p w14:paraId="2591727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write simple sentences independently.</w:t>
            </w:r>
          </w:p>
          <w:p w14:paraId="57E02CAB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E1E913C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I write compound sentences joined with connecting vocabulary e.g. 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and </w:t>
            </w:r>
            <w:proofErr w:type="spellStart"/>
            <w:r w:rsidRPr="0060732A">
              <w:rPr>
                <w:rFonts w:ascii="Arial" w:hAnsi="Arial"/>
                <w:color w:val="000000"/>
                <w:sz w:val="15"/>
                <w:szCs w:val="15"/>
              </w:rPr>
              <w:t>and</w:t>
            </w:r>
            <w:proofErr w:type="spellEnd"/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but</w:t>
            </w:r>
            <w:proofErr w:type="spellEnd"/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  <w:p w14:paraId="05B680F8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57E5939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I am learning to write complex sentences e.g. 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My whānau hug me before I leave the house.</w:t>
            </w:r>
          </w:p>
          <w:p w14:paraId="1B31C337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F1AD0D9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have increasing control over word groups in my writing.</w:t>
            </w:r>
          </w:p>
          <w:p w14:paraId="22CAF3B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EF3A57D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use simple present, past and future tenses.</w:t>
            </w:r>
          </w:p>
          <w:p w14:paraId="4420A498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57428C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use the verbs be (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am, are, is, was, were</w:t>
            </w: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) and have (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has, have, had, will have</w:t>
            </w: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).</w:t>
            </w:r>
          </w:p>
          <w:p w14:paraId="35A0BAD8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722CBCF8" w14:textId="2A2A983C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use plurals and reflect this in verb forms e.g</w:t>
            </w:r>
            <w:r w:rsidR="0004149B">
              <w:rPr>
                <w:rFonts w:ascii="Arial" w:hAnsi="Arial"/>
                <w:color w:val="000000"/>
                <w:sz w:val="15"/>
                <w:szCs w:val="15"/>
              </w:rPr>
              <w:t>.</w:t>
            </w:r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 boy has/the boys have.</w:t>
            </w:r>
          </w:p>
          <w:p w14:paraId="395A6164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 </w:t>
            </w:r>
          </w:p>
          <w:p w14:paraId="1D796F59" w14:textId="666CF2AC" w:rsidR="002B5818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to write ‘tighter’ sentences with expanded structures e.g.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The tall, blond boy yelled loudly.</w:t>
            </w:r>
          </w:p>
        </w:tc>
        <w:tc>
          <w:tcPr>
            <w:tcW w:w="3105" w:type="dxa"/>
          </w:tcPr>
          <w:p w14:paraId="58D1247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continue to expand my vocabulary knowledge – both high frequency and low frequency words.</w:t>
            </w:r>
          </w:p>
          <w:p w14:paraId="6A6FCC2E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DF8E557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write with increasing confidence about topics that interest me e.g. sports/hobbies, and scaffolded curriculum topics.</w:t>
            </w:r>
          </w:p>
          <w:p w14:paraId="30831246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2F60CED6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Vocabulary that I need is identified e.g. curriculum vocabulary. With support, I learn and consolidate these words.</w:t>
            </w:r>
          </w:p>
          <w:p w14:paraId="2FEBC58E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03069BF3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include increasing numbers of topic-specific words in my writing when well-scaffolded.</w:t>
            </w:r>
          </w:p>
          <w:p w14:paraId="2F99781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  <w:p w14:paraId="2DA00643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extend a noun or verb by adding adjectives and adverbs.</w:t>
            </w:r>
          </w:p>
          <w:p w14:paraId="6F1CF9E6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5ABEA49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I use time sequencing words and adverbial word groups e.g. </w:t>
            </w:r>
            <w:r w:rsidRPr="0060732A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after that, then, later, one day, in the morning.</w:t>
            </w:r>
          </w:p>
          <w:p w14:paraId="6F47C49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F4CC48C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Images, word cards and interactive word walls help me remember new vocabulary and make word choices in my writing.</w:t>
            </w:r>
          </w:p>
          <w:p w14:paraId="2F1CE8A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2F4CFE4" w14:textId="444075FD" w:rsidR="002B5818" w:rsidRPr="00CB6D9A" w:rsidRDefault="0060732A" w:rsidP="0060732A">
            <w:pPr>
              <w:spacing w:line="170" w:lineRule="exact"/>
              <w:ind w:right="-15"/>
              <w:outlineLvl w:val="3"/>
              <w:rPr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use some expressive words to create an effect and to convey emotion and feelings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543" w:type="dxa"/>
          </w:tcPr>
          <w:p w14:paraId="4FC35ABF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form letters correctly, paying attention to size, shape, position and orientation.</w:t>
            </w:r>
          </w:p>
          <w:p w14:paraId="147D23F6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FD94E4A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space letters and words accurately.</w:t>
            </w:r>
          </w:p>
          <w:p w14:paraId="6E9D3004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F48001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write numbers as words correctly.</w:t>
            </w:r>
          </w:p>
          <w:p w14:paraId="28375455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DAB17A5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use upper case letters at the beginning of my sentences. </w:t>
            </w:r>
          </w:p>
          <w:p w14:paraId="57B6FBD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1E769E7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continuing to learn the correct use of upper- and lower-case letters in sentences e.g. people’s names/place names.</w:t>
            </w:r>
          </w:p>
          <w:p w14:paraId="45D688C0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B88206B" w14:textId="70F22E07" w:rsidR="002B5818" w:rsidRPr="00CB6D9A" w:rsidRDefault="0060732A" w:rsidP="0060732A">
            <w:pPr>
              <w:spacing w:line="170" w:lineRule="exact"/>
              <w:rPr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use the English alphabet keyboard and am learning other text functions, including spell and grammar check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2920" w:type="dxa"/>
          </w:tcPr>
          <w:p w14:paraId="35BC661B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 xml:space="preserve">I am increasingly able to edit my writing </w:t>
            </w:r>
            <w:r w:rsidRPr="0060732A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but may not yet know ‘what sounds right’ or is correct.</w:t>
            </w:r>
          </w:p>
          <w:p w14:paraId="17A5F97F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55612EE3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spell many high frequency and familiar topic words correctly – they become automatic to me after saying, reading and writing them many times.</w:t>
            </w:r>
          </w:p>
          <w:p w14:paraId="0C50ABAF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DD71DA9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apply letter sound knowledge to attempt unfamiliar words.</w:t>
            </w:r>
          </w:p>
          <w:p w14:paraId="1099A20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0E8D062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use full stops confidently at the end of my sentences.</w:t>
            </w:r>
          </w:p>
          <w:p w14:paraId="2E8F3F81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884141A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put a question mark at the end of a question.</w:t>
            </w:r>
          </w:p>
          <w:p w14:paraId="0E03F3ED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8B193B4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am learning more varied punctuation e.g. ,  !  “…”</w:t>
            </w:r>
          </w:p>
          <w:p w14:paraId="5F7C3A9A" w14:textId="77777777" w:rsidR="0060732A" w:rsidRPr="0060732A" w:rsidRDefault="0060732A" w:rsidP="0060732A">
            <w:pPr>
              <w:spacing w:line="170" w:lineRule="exact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1B472C39" w14:textId="00265341" w:rsidR="002B5818" w:rsidRPr="00CB6D9A" w:rsidRDefault="0060732A" w:rsidP="0060732A">
            <w:pPr>
              <w:spacing w:line="170" w:lineRule="exact"/>
              <w:rPr>
                <w:sz w:val="15"/>
                <w:szCs w:val="15"/>
              </w:rPr>
            </w:pPr>
            <w:r w:rsidRPr="0060732A">
              <w:rPr>
                <w:rFonts w:ascii="Arial" w:hAnsi="Arial"/>
                <w:color w:val="000000"/>
                <w:sz w:val="15"/>
                <w:szCs w:val="15"/>
              </w:rPr>
              <w:t>I can edit my work with support and based on editing criteria e.g. sense, organisation, word groupings and structure, unnecessary words, punctuation, spelling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</w:tr>
    </w:tbl>
    <w:p w14:paraId="0903C8BB" w14:textId="0907148A" w:rsidR="002B5818" w:rsidRDefault="002B581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96" w:type="dxa"/>
          <w:bottom w:w="96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89"/>
        <w:gridCol w:w="3189"/>
        <w:gridCol w:w="3190"/>
      </w:tblGrid>
      <w:tr w:rsidR="00C805AF" w:rsidRPr="00AB08D8" w14:paraId="3F700634" w14:textId="77777777" w:rsidTr="00864F9D">
        <w:trPr>
          <w:trHeight w:val="310"/>
        </w:trPr>
        <w:tc>
          <w:tcPr>
            <w:tcW w:w="3189" w:type="dxa"/>
          </w:tcPr>
          <w:p w14:paraId="2528986D" w14:textId="77777777" w:rsidR="00C805AF" w:rsidRPr="002B581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Topic development</w:t>
            </w:r>
          </w:p>
          <w:p w14:paraId="216C5442" w14:textId="77777777" w:rsidR="00C805AF" w:rsidRPr="00AB08D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What I can write</w:t>
            </w:r>
          </w:p>
        </w:tc>
        <w:tc>
          <w:tcPr>
            <w:tcW w:w="3189" w:type="dxa"/>
          </w:tcPr>
          <w:p w14:paraId="53E92677" w14:textId="77777777" w:rsidR="00C805AF" w:rsidRPr="002B581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Sentence development </w:t>
            </w:r>
          </w:p>
          <w:p w14:paraId="631A8CE1" w14:textId="2D140F2A" w:rsidR="00C805AF" w:rsidRPr="00FF0BDD" w:rsidRDefault="00C805AF" w:rsidP="00C805AF">
            <w:pPr>
              <w:ind w:right="-15"/>
              <w:outlineLvl w:val="3"/>
            </w:pPr>
            <w:r w:rsidRPr="00FF0BDD">
              <w:rPr>
                <w:rFonts w:ascii="Arial" w:hAnsi="Arial"/>
                <w:color w:val="000000"/>
                <w:sz w:val="15"/>
                <w:szCs w:val="15"/>
              </w:rPr>
              <w:t>Language structures</w:t>
            </w:r>
          </w:p>
        </w:tc>
        <w:tc>
          <w:tcPr>
            <w:tcW w:w="3189" w:type="dxa"/>
          </w:tcPr>
          <w:p w14:paraId="0C9B72AD" w14:textId="77777777" w:rsidR="00C805AF" w:rsidRPr="002B581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Vocabulary</w:t>
            </w:r>
          </w:p>
          <w:p w14:paraId="428B0FA5" w14:textId="77777777" w:rsidR="00C805AF" w:rsidRPr="00AB08D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Words</w:t>
            </w:r>
          </w:p>
        </w:tc>
        <w:tc>
          <w:tcPr>
            <w:tcW w:w="3189" w:type="dxa"/>
          </w:tcPr>
          <w:p w14:paraId="6BE3FAA4" w14:textId="77777777" w:rsidR="00C805AF" w:rsidRPr="002B581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Script control</w:t>
            </w:r>
          </w:p>
          <w:p w14:paraId="24134D48" w14:textId="0A322E6F" w:rsidR="00C805AF" w:rsidRPr="002B5818" w:rsidRDefault="00BE448D" w:rsidP="00C805AF">
            <w:pPr>
              <w:ind w:right="-15"/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Handwriting/Typing</w:t>
            </w:r>
          </w:p>
        </w:tc>
        <w:tc>
          <w:tcPr>
            <w:tcW w:w="3190" w:type="dxa"/>
          </w:tcPr>
          <w:p w14:paraId="1388859F" w14:textId="77777777" w:rsidR="00C805AF" w:rsidRPr="002B581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  <w:t>Editing, spelling, punctuation </w:t>
            </w:r>
          </w:p>
          <w:p w14:paraId="777ADCA8" w14:textId="77777777" w:rsidR="00C805AF" w:rsidRPr="00AB08D8" w:rsidRDefault="00C805AF" w:rsidP="00C805AF">
            <w:pPr>
              <w:ind w:right="-15"/>
              <w:outlineLvl w:val="3"/>
              <w:rPr>
                <w:b/>
                <w:bCs/>
              </w:rPr>
            </w:pPr>
            <w:r w:rsidRPr="002B5818">
              <w:rPr>
                <w:rFonts w:ascii="Arial" w:hAnsi="Arial"/>
                <w:color w:val="000000"/>
                <w:sz w:val="15"/>
                <w:szCs w:val="15"/>
              </w:rPr>
              <w:t>Checking my work</w:t>
            </w:r>
          </w:p>
        </w:tc>
      </w:tr>
      <w:tr w:rsidR="00C805AF" w14:paraId="7D63789F" w14:textId="77777777" w:rsidTr="00864F9D">
        <w:tc>
          <w:tcPr>
            <w:tcW w:w="15946" w:type="dxa"/>
            <w:gridSpan w:val="5"/>
            <w:shd w:val="clear" w:color="auto" w:fill="97ABD0"/>
          </w:tcPr>
          <w:p w14:paraId="47AAC564" w14:textId="10D1B634" w:rsidR="00C805AF" w:rsidRPr="00FF0BDD" w:rsidRDefault="00C805AF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Writing - Stage 2 </w:t>
            </w:r>
            <w:r w:rsidRPr="00FF0BDD">
              <w:rPr>
                <w:rFonts w:ascii="Arial" w:hAnsi="Arial"/>
                <w:color w:val="FFFFFF"/>
                <w:sz w:val="28"/>
                <w:szCs w:val="28"/>
              </w:rPr>
              <w:t>(can take a year or more to achieve the stage with a focus on academic language)</w:t>
            </w:r>
          </w:p>
        </w:tc>
      </w:tr>
      <w:tr w:rsidR="00C805AF" w:rsidRPr="00C805AF" w14:paraId="2A080FD8" w14:textId="77777777" w:rsidTr="00864F9D">
        <w:tc>
          <w:tcPr>
            <w:tcW w:w="3189" w:type="dxa"/>
          </w:tcPr>
          <w:p w14:paraId="65911741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write longer texts - eight or more sentences. </w:t>
            </w:r>
          </w:p>
          <w:p w14:paraId="0A35FEE5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54804858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choose more complex vocabulary to include in my writing.</w:t>
            </w:r>
          </w:p>
          <w:p w14:paraId="586437CD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7BD998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paragraphs to organise my ideas.</w:t>
            </w:r>
          </w:p>
          <w:p w14:paraId="5FB792A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081FCDE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write a personal response confidently and independently.</w:t>
            </w:r>
          </w:p>
          <w:p w14:paraId="35CE8F3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058FE2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ideas are linked and organised, guided by planning steps.</w:t>
            </w:r>
          </w:p>
          <w:p w14:paraId="011B21D2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08ED2E3D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plan and organise my ideas, and make word choices, according to topic, purpose and audience.</w:t>
            </w:r>
          </w:p>
          <w:p w14:paraId="0E138F70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765F5FB" w14:textId="692BB968" w:rsidR="00C805AF" w:rsidRPr="00BE448D" w:rsidRDefault="00BE448D" w:rsidP="00C805AF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guided models with confidence to write texts with different purposes </w:t>
            </w:r>
            <w:proofErr w:type="spellStart"/>
            <w:r w:rsidRPr="00BE448D">
              <w:rPr>
                <w:rFonts w:ascii="Arial" w:hAnsi="Arial"/>
                <w:color w:val="000000"/>
                <w:sz w:val="15"/>
                <w:szCs w:val="15"/>
              </w:rPr>
              <w:t>e.g</w:t>
            </w:r>
            <w:proofErr w:type="spellEnd"/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instruct, describe, narrate, explain, argue, give an opinion.</w:t>
            </w:r>
          </w:p>
        </w:tc>
        <w:tc>
          <w:tcPr>
            <w:tcW w:w="3189" w:type="dxa"/>
          </w:tcPr>
          <w:p w14:paraId="07861AAD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form well-structured sentences and vary my sentence structures.</w:t>
            </w:r>
          </w:p>
          <w:p w14:paraId="3EBA12E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374CACB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compound and some complex sentences, relying less on simple conjunctions (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and, but)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  <w:p w14:paraId="3294862B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6EBF0D9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confidently use a range of sentence beginnings.</w:t>
            </w:r>
          </w:p>
          <w:p w14:paraId="2483646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FAFF71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simple present, past and future tenses more confidently and accurately.</w:t>
            </w:r>
          </w:p>
          <w:p w14:paraId="7CA74395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7D8B29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use of ‘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to be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’ and ‘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to have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’ verbs is correct.</w:t>
            </w:r>
          </w:p>
          <w:p w14:paraId="0F488102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B89F30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relative pronouns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who, which, that.</w:t>
            </w:r>
          </w:p>
          <w:p w14:paraId="263C5FEE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F872BFD" w14:textId="3A93DFA5" w:rsidR="00CB6D9A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some modal verbs appropriately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might, can, should, will.</w:t>
            </w:r>
          </w:p>
          <w:p w14:paraId="06EE0DAE" w14:textId="51A72C75" w:rsidR="00C805AF" w:rsidRPr="00CB6D9A" w:rsidRDefault="00C805AF" w:rsidP="00C805AF">
            <w:pPr>
              <w:ind w:left="-40"/>
              <w:outlineLvl w:val="3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89" w:type="dxa"/>
          </w:tcPr>
          <w:p w14:paraId="4FFFF41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continue to develop my vocabulary - high and low frequency words and topic-related words.</w:t>
            </w:r>
          </w:p>
          <w:p w14:paraId="29442B8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7471969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more specific action words e.g.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whisk, blend.</w:t>
            </w:r>
          </w:p>
          <w:p w14:paraId="3DA6A78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761D2B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new words in my writing that have been introduced and explored for meaning. </w:t>
            </w:r>
          </w:p>
          <w:p w14:paraId="7749D1C2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6601093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It helps me when words I need are available for reference e.g. on the wall, in a notebook.</w:t>
            </w:r>
          </w:p>
          <w:p w14:paraId="50CA979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7270A5A" w14:textId="77777777" w:rsidR="00BE448D" w:rsidRPr="00BE448D" w:rsidRDefault="00BE448D" w:rsidP="00BE448D">
            <w:pPr>
              <w:outlineLvl w:val="3"/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more descriptive language such as adjectives, adverbs and figurative language like similes and metaphors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run like the wind. </w:t>
            </w:r>
          </w:p>
          <w:p w14:paraId="7FC4C78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75976B7" w14:textId="1B36BA8F" w:rsidR="00C805AF" w:rsidRPr="00BE448D" w:rsidRDefault="00BE448D" w:rsidP="00C805AF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deliberate choice of vocabulary gives my writing a strong personal voice.</w:t>
            </w:r>
          </w:p>
        </w:tc>
        <w:tc>
          <w:tcPr>
            <w:tcW w:w="3189" w:type="dxa"/>
          </w:tcPr>
          <w:p w14:paraId="78A139D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writing is controlled and legible, adhering to acceptable form, position and shape.</w:t>
            </w:r>
          </w:p>
          <w:p w14:paraId="5C35A63B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11370246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usually use upper- and lower-case letters appropriately in sentences e.g. people’s names/place names.</w:t>
            </w:r>
          </w:p>
          <w:p w14:paraId="065EECEF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FE4CD33" w14:textId="355A6C71" w:rsidR="00C805AF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the English alphabet keyboard with increasing fluidity and use a range of text functions.</w:t>
            </w:r>
          </w:p>
        </w:tc>
        <w:tc>
          <w:tcPr>
            <w:tcW w:w="3190" w:type="dxa"/>
          </w:tcPr>
          <w:p w14:paraId="59C9A153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can distinguish between homonyms (words that sound the same) e.g.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there, their, they’re, to, two, too 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and use these correctly.</w:t>
            </w:r>
          </w:p>
          <w:p w14:paraId="273EE07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23623F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Most high frequency words are spelt correctly and with practice I can recall them instantly.</w:t>
            </w:r>
          </w:p>
          <w:p w14:paraId="620EF32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2921380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punctuation correctly most of the time (.  ,  ! ? “…”)</w:t>
            </w:r>
          </w:p>
          <w:p w14:paraId="6902FF85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311926B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contractions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can’t, won’t, wasn’t.</w:t>
            </w:r>
          </w:p>
          <w:p w14:paraId="442AEB70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D96F5FD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am starting to edit my work accurately and independently.</w:t>
            </w:r>
          </w:p>
          <w:p w14:paraId="6367BDA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EE8F4E6" w14:textId="7F66DB6F" w:rsidR="00C805AF" w:rsidRPr="00CB6D9A" w:rsidRDefault="00BE448D" w:rsidP="00BE448D">
            <w:pPr>
              <w:rPr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continue to need support to edit for sense, organisation, grammar, </w:t>
            </w:r>
            <w:proofErr w:type="spellStart"/>
            <w:r w:rsidRPr="00BE448D">
              <w:rPr>
                <w:rFonts w:ascii="Arial" w:hAnsi="Arial"/>
                <w:color w:val="000000"/>
                <w:sz w:val="15"/>
                <w:szCs w:val="15"/>
              </w:rPr>
              <w:t>spellling</w:t>
            </w:r>
            <w:proofErr w:type="spellEnd"/>
            <w:r w:rsidRPr="00BE448D">
              <w:rPr>
                <w:rFonts w:ascii="Arial" w:hAnsi="Arial"/>
                <w:color w:val="000000"/>
                <w:sz w:val="15"/>
                <w:szCs w:val="15"/>
              </w:rPr>
              <w:t>, and effectiveness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</w:tr>
      <w:tr w:rsidR="00C805AF" w14:paraId="54B2CD94" w14:textId="77777777" w:rsidTr="00864F9D">
        <w:tc>
          <w:tcPr>
            <w:tcW w:w="15946" w:type="dxa"/>
            <w:gridSpan w:val="5"/>
            <w:shd w:val="clear" w:color="auto" w:fill="D79DB5"/>
          </w:tcPr>
          <w:p w14:paraId="1254A7B7" w14:textId="578F5E2A" w:rsidR="00C805AF" w:rsidRPr="00FF0BDD" w:rsidRDefault="00C805AF" w:rsidP="000454EF">
            <w:pPr>
              <w:spacing w:line="276" w:lineRule="auto"/>
              <w:rPr>
                <w:sz w:val="28"/>
                <w:szCs w:val="28"/>
              </w:rPr>
            </w:pPr>
            <w:r w:rsidRPr="00FF0BDD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Writing - Stage 3 </w:t>
            </w:r>
            <w:r w:rsidR="00A26ED0" w:rsidRPr="00FF0BDD">
              <w:rPr>
                <w:rFonts w:ascii="Arial" w:hAnsi="Arial"/>
                <w:color w:val="FFFFFF"/>
                <w:sz w:val="28"/>
                <w:szCs w:val="28"/>
              </w:rPr>
              <w:t>(generally too advanced for learners in Years 1-4)</w:t>
            </w:r>
          </w:p>
        </w:tc>
      </w:tr>
      <w:tr w:rsidR="00C805AF" w:rsidRPr="00AA5627" w14:paraId="1CE4C869" w14:textId="77777777" w:rsidTr="00864F9D">
        <w:trPr>
          <w:trHeight w:val="4472"/>
        </w:trPr>
        <w:tc>
          <w:tcPr>
            <w:tcW w:w="3189" w:type="dxa"/>
          </w:tcPr>
          <w:p w14:paraId="456D6800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write extended texts.</w:t>
            </w:r>
          </w:p>
          <w:p w14:paraId="113B9BFF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6DC50DE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writing shows attention to topic, purpose, audience and register (use of language differently in different situations).</w:t>
            </w:r>
          </w:p>
          <w:p w14:paraId="3D171636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39BBECFC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show increasing confidence and independence in writing texts with different purposes.</w:t>
            </w:r>
          </w:p>
          <w:p w14:paraId="797F5171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4644A59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write responses to texts that show my understanding of both the prompt and the text.</w:t>
            </w:r>
          </w:p>
          <w:p w14:paraId="3684FA32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267F1D0B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develop character and theme in narratives.</w:t>
            </w:r>
          </w:p>
          <w:p w14:paraId="7589F068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7D8B593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plan and sequence procedural texts e.g. scientific texts, product instructions.</w:t>
            </w:r>
          </w:p>
          <w:p w14:paraId="5FBAA28A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7BFFAC7" w14:textId="711B96A3" w:rsidR="00C805AF" w:rsidRPr="00CB6D9A" w:rsidRDefault="00BE448D" w:rsidP="00BE448D">
            <w:pPr>
              <w:outlineLvl w:val="3"/>
              <w:rPr>
                <w:b/>
                <w:bCs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write cohesive persuasive texts about familiar and researched topics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189" w:type="dxa"/>
          </w:tcPr>
          <w:p w14:paraId="5E2E2984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construct sentence types appropriate to the purpose, audience and topic.</w:t>
            </w:r>
          </w:p>
          <w:p w14:paraId="2BFBA524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6FFB170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linking words like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however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and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therefore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to develop an argument and shape texts.</w:t>
            </w:r>
          </w:p>
          <w:p w14:paraId="0EAFC6FC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</w:p>
          <w:p w14:paraId="087157D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subordinate clauses using words like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when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if, after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e.g.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If we all go outside, we can play.</w:t>
            </w:r>
          </w:p>
          <w:p w14:paraId="7F437F9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B837FD4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direct speech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whispered, “I’m too afraid.”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and indirect speech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He said that he was afraid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appropriately and in context.</w:t>
            </w:r>
          </w:p>
          <w:p w14:paraId="5ECBC11B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093D7FF" w14:textId="597EA81E" w:rsidR="00C805AF" w:rsidRPr="00BE448D" w:rsidRDefault="00BE448D" w:rsidP="00C805AF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Appropriate tense is mostly maintained throughout a text. </w:t>
            </w:r>
          </w:p>
        </w:tc>
        <w:tc>
          <w:tcPr>
            <w:tcW w:w="3189" w:type="dxa"/>
          </w:tcPr>
          <w:p w14:paraId="7F7C2B4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choose words from an expanding bank of general, technical and academic vocabulary in a range of curriculum and topic areas.</w:t>
            </w:r>
          </w:p>
          <w:p w14:paraId="59945852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B0D176F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can use a range of common abbreviations e.g. in recipes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(tbsp)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 and map directions (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NW</w:t>
            </w: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).</w:t>
            </w:r>
          </w:p>
          <w:p w14:paraId="3048C86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33CF167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can use a number of prefixes and suffixes e.g.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 xml:space="preserve"> </w:t>
            </w:r>
            <w:r w:rsidRPr="00BE448D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un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likely, prevent</w:t>
            </w:r>
            <w:r w:rsidRPr="00BE448D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able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, owner</w:t>
            </w:r>
            <w:r w:rsidRPr="00BE448D">
              <w:rPr>
                <w:rFonts w:ascii="Arial" w:hAnsi="Arial"/>
                <w:b/>
                <w:bCs/>
                <w:i/>
                <w:iCs/>
                <w:color w:val="000000"/>
                <w:sz w:val="15"/>
                <w:szCs w:val="15"/>
              </w:rPr>
              <w:t>ship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.</w:t>
            </w:r>
          </w:p>
          <w:p w14:paraId="04060265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75968779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 xml:space="preserve">I use a range of adverbs and adverbial phrases of frequency, time, place, manner, degree e.g. </w:t>
            </w:r>
            <w:r w:rsidRPr="00BE448D">
              <w:rPr>
                <w:rFonts w:ascii="Arial" w:hAnsi="Arial"/>
                <w:i/>
                <w:iCs/>
                <w:color w:val="000000"/>
                <w:sz w:val="15"/>
                <w:szCs w:val="15"/>
              </w:rPr>
              <w:t>always, rarely, usually, over there, almost, near to correct, two days in a row.</w:t>
            </w:r>
          </w:p>
          <w:p w14:paraId="2AD8224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</w:p>
          <w:p w14:paraId="40A8827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avoid first language interference most of the time, but sometimes word structure may revert to first language structures.</w:t>
            </w:r>
          </w:p>
          <w:p w14:paraId="1BA20CA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48462AE2" w14:textId="653E831D" w:rsidR="00C805AF" w:rsidRPr="00CB6D9A" w:rsidRDefault="00BE448D" w:rsidP="00BE448D">
            <w:pPr>
              <w:outlineLvl w:val="3"/>
              <w:rPr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sometimes use sophisticated literacy and grammar devices e.g. imagery, metaphor, humour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189" w:type="dxa"/>
          </w:tcPr>
          <w:p w14:paraId="2906D9A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written text control is now well-established so that the script follows form, position and shape, and is written with fluidity.</w:t>
            </w:r>
          </w:p>
          <w:p w14:paraId="06D96D76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53264DF8" w14:textId="72A00848" w:rsidR="00C805AF" w:rsidRPr="00CB6D9A" w:rsidRDefault="00BE448D" w:rsidP="00BE448D">
            <w:pPr>
              <w:rPr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can confidently use an English alphabet keyboard including an increasing range of text functions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3190" w:type="dxa"/>
          </w:tcPr>
          <w:p w14:paraId="2DC21F4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my knowledge of basic grammar to edit my writing.</w:t>
            </w:r>
          </w:p>
          <w:p w14:paraId="0B35CB78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9CB7FAE" w14:textId="77777777" w:rsidR="00BE448D" w:rsidRPr="00BE448D" w:rsidRDefault="00BE448D" w:rsidP="00BE448D">
            <w:pPr>
              <w:outlineLvl w:val="3"/>
              <w:rPr>
                <w:rFonts w:ascii="Arial" w:hAnsi="Arial"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continue to need some support to pick up minor grammatical misconstructions and to edit for optimal clarity and organisation.</w:t>
            </w:r>
          </w:p>
          <w:p w14:paraId="7EEDFBD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AE27751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editing is self-directed, mostly accurate and independent within my range of knowledge.</w:t>
            </w:r>
          </w:p>
          <w:p w14:paraId="2D08119A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29981D1C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My spelling is largely accurate.</w:t>
            </w:r>
          </w:p>
          <w:p w14:paraId="4BA17EAF" w14:textId="77777777" w:rsidR="00BE448D" w:rsidRPr="00BE448D" w:rsidRDefault="00BE448D" w:rsidP="00BE448D">
            <w:pPr>
              <w:outlineLvl w:val="3"/>
              <w:rPr>
                <w:rFonts w:ascii="Arial" w:hAnsi="Arial"/>
                <w:b/>
                <w:bCs/>
                <w:color w:val="000000"/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 </w:t>
            </w:r>
          </w:p>
          <w:p w14:paraId="014A5D2A" w14:textId="004F9F03" w:rsidR="00C805AF" w:rsidRPr="00CB6D9A" w:rsidRDefault="00BE448D" w:rsidP="00BE448D">
            <w:pPr>
              <w:rPr>
                <w:sz w:val="15"/>
                <w:szCs w:val="15"/>
              </w:rPr>
            </w:pPr>
            <w:r w:rsidRPr="00BE448D">
              <w:rPr>
                <w:rFonts w:ascii="Arial" w:hAnsi="Arial"/>
                <w:color w:val="000000"/>
                <w:sz w:val="15"/>
                <w:szCs w:val="15"/>
              </w:rPr>
              <w:t>I use a range of punctuation consistently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.</w:t>
            </w:r>
          </w:p>
        </w:tc>
      </w:tr>
    </w:tbl>
    <w:p w14:paraId="6FAB9965" w14:textId="77777777" w:rsidR="00C805AF" w:rsidRPr="00C805AF" w:rsidRDefault="00C805AF">
      <w:pPr>
        <w:rPr>
          <w:sz w:val="2"/>
          <w:szCs w:val="2"/>
        </w:rPr>
      </w:pPr>
    </w:p>
    <w:sectPr w:rsidR="00C805AF" w:rsidRPr="00C805AF" w:rsidSect="00146EEC">
      <w:footerReference w:type="even" r:id="rId8"/>
      <w:footerReference w:type="default" r:id="rId9"/>
      <w:pgSz w:w="16840" w:h="11900" w:orient="landscape"/>
      <w:pgMar w:top="432" w:right="432" w:bottom="432" w:left="43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662D" w14:textId="77777777" w:rsidR="000F1A51" w:rsidRDefault="000F1A51" w:rsidP="00146EEC">
      <w:r>
        <w:separator/>
      </w:r>
    </w:p>
  </w:endnote>
  <w:endnote w:type="continuationSeparator" w:id="0">
    <w:p w14:paraId="29A484D7" w14:textId="77777777" w:rsidR="000F1A51" w:rsidRDefault="000F1A51" w:rsidP="0014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 Commons">
    <w:charset w:val="4D"/>
    <w:family w:val="auto"/>
    <w:pitch w:val="variable"/>
    <w:sig w:usb0="A000022F" w:usb1="5000846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7877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033C2" w14:textId="6D13C788" w:rsidR="00195E16" w:rsidRDefault="00195E16" w:rsidP="006565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780B4C" w14:textId="77777777" w:rsidR="00195E16" w:rsidRDefault="00195E16" w:rsidP="00146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9303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BCE80" w14:textId="48334090" w:rsidR="00195E16" w:rsidRDefault="00195E16" w:rsidP="00146EEC">
        <w:pPr>
          <w:pStyle w:val="Footer"/>
          <w:framePr w:wrap="none" w:vAnchor="text" w:hAnchor="page" w:x="16314" w:y="5"/>
          <w:rPr>
            <w:rStyle w:val="PageNumber"/>
          </w:rPr>
        </w:pPr>
        <w:r w:rsidRPr="00146EEC">
          <w:rPr>
            <w:rStyle w:val="PageNumber"/>
            <w:rFonts w:ascii="Arial" w:hAnsi="Arial"/>
            <w:sz w:val="14"/>
            <w:szCs w:val="14"/>
          </w:rPr>
          <w:fldChar w:fldCharType="begin"/>
        </w:r>
        <w:r w:rsidRPr="00146EEC">
          <w:rPr>
            <w:rStyle w:val="PageNumber"/>
            <w:rFonts w:ascii="Arial" w:hAnsi="Arial"/>
            <w:sz w:val="14"/>
            <w:szCs w:val="14"/>
          </w:rPr>
          <w:instrText xml:space="preserve"> PAGE </w:instrText>
        </w:r>
        <w:r w:rsidRPr="00146EEC">
          <w:rPr>
            <w:rStyle w:val="PageNumber"/>
            <w:rFonts w:ascii="Arial" w:hAnsi="Arial"/>
            <w:sz w:val="14"/>
            <w:szCs w:val="14"/>
          </w:rPr>
          <w:fldChar w:fldCharType="separate"/>
        </w:r>
        <w:r w:rsidRPr="00146EEC">
          <w:rPr>
            <w:rStyle w:val="PageNumber"/>
            <w:rFonts w:ascii="Arial" w:hAnsi="Arial"/>
            <w:noProof/>
            <w:sz w:val="14"/>
            <w:szCs w:val="14"/>
          </w:rPr>
          <w:t>1</w:t>
        </w:r>
        <w:r w:rsidRPr="00146EEC">
          <w:rPr>
            <w:rStyle w:val="PageNumber"/>
            <w:rFonts w:ascii="Arial" w:hAnsi="Arial"/>
            <w:sz w:val="14"/>
            <w:szCs w:val="14"/>
          </w:rPr>
          <w:fldChar w:fldCharType="end"/>
        </w:r>
      </w:p>
    </w:sdtContent>
  </w:sdt>
  <w:p w14:paraId="375D92DF" w14:textId="3596030C" w:rsidR="00195E16" w:rsidRDefault="00195E16" w:rsidP="00146EEC">
    <w:pPr>
      <w:pStyle w:val="Footer"/>
      <w:ind w:right="360"/>
    </w:pPr>
    <w:r w:rsidRPr="00146EEC">
      <w:rPr>
        <w:rFonts w:ascii="Arial" w:hAnsi="Arial"/>
        <w:b/>
        <w:bCs/>
        <w:color w:val="000000"/>
        <w:sz w:val="14"/>
        <w:szCs w:val="14"/>
      </w:rPr>
      <w:t>MINISTRY OF EDUCATION</w:t>
    </w:r>
    <w:r w:rsidRPr="00146EEC">
      <w:rPr>
        <w:rFonts w:ascii="Arial" w:hAnsi="Arial"/>
        <w:color w:val="000000"/>
        <w:sz w:val="14"/>
        <w:szCs w:val="14"/>
      </w:rPr>
      <w:t xml:space="preserve"> / 202</w:t>
    </w:r>
    <w:r w:rsidR="00880886">
      <w:rPr>
        <w:rFonts w:ascii="Arial" w:hAnsi="Arial"/>
        <w:color w:val="000000"/>
        <w:sz w:val="14"/>
        <w:szCs w:val="14"/>
      </w:rPr>
      <w:t>1</w:t>
    </w:r>
    <w:r w:rsidRPr="00146EEC">
      <w:rPr>
        <w:rFonts w:ascii="Arial" w:hAnsi="Arial"/>
        <w:color w:val="000000"/>
        <w:sz w:val="14"/>
        <w:szCs w:val="14"/>
      </w:rPr>
      <w:t xml:space="preserve"> / ELLP</w:t>
    </w:r>
    <w:r w:rsidR="008A26D8">
      <w:rPr>
        <w:rFonts w:ascii="Arial" w:hAnsi="Arial"/>
        <w:color w:val="000000"/>
        <w:sz w:val="14"/>
        <w:szCs w:val="14"/>
      </w:rPr>
      <w:t xml:space="preserve"> PATHWAY</w:t>
    </w:r>
    <w:r w:rsidRPr="00146EEC">
      <w:rPr>
        <w:rFonts w:ascii="Arial" w:hAnsi="Arial"/>
        <w:color w:val="000000"/>
        <w:sz w:val="14"/>
        <w:szCs w:val="14"/>
      </w:rPr>
      <w:t xml:space="preserve"> STUDENT AGENCY RECORD / VERSION </w:t>
    </w:r>
    <w:r w:rsidR="00880886">
      <w:rPr>
        <w:rFonts w:ascii="Arial" w:hAnsi="Arial"/>
        <w:color w:val="000000"/>
        <w:sz w:val="14"/>
        <w:szCs w:val="14"/>
      </w:rPr>
      <w:t>2</w:t>
    </w:r>
    <w:r>
      <w:rPr>
        <w:rFonts w:ascii="Arial" w:hAnsi="Arial"/>
        <w:color w:val="000000"/>
        <w:sz w:val="14"/>
        <w:szCs w:val="14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33C2" w14:textId="77777777" w:rsidR="000F1A51" w:rsidRDefault="000F1A51" w:rsidP="00146EEC">
      <w:r>
        <w:separator/>
      </w:r>
    </w:p>
  </w:footnote>
  <w:footnote w:type="continuationSeparator" w:id="0">
    <w:p w14:paraId="05BA4F3E" w14:textId="77777777" w:rsidR="000F1A51" w:rsidRDefault="000F1A51" w:rsidP="0014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D5"/>
    <w:multiLevelType w:val="multilevel"/>
    <w:tmpl w:val="47E45FC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A751C"/>
    <w:multiLevelType w:val="multilevel"/>
    <w:tmpl w:val="2B48E6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C26EE"/>
    <w:multiLevelType w:val="multilevel"/>
    <w:tmpl w:val="62BE7B0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F25F6"/>
    <w:multiLevelType w:val="multilevel"/>
    <w:tmpl w:val="336AF1C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555A1"/>
    <w:multiLevelType w:val="multilevel"/>
    <w:tmpl w:val="96C6D9B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E748E"/>
    <w:multiLevelType w:val="multilevel"/>
    <w:tmpl w:val="90F8F1A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E5964"/>
    <w:multiLevelType w:val="multilevel"/>
    <w:tmpl w:val="3DDEF38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7F4001"/>
    <w:multiLevelType w:val="multilevel"/>
    <w:tmpl w:val="2D84A42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B09EF"/>
    <w:multiLevelType w:val="hybridMultilevel"/>
    <w:tmpl w:val="491044A8"/>
    <w:lvl w:ilvl="0" w:tplc="5EBE1DE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F72A9"/>
    <w:multiLevelType w:val="multilevel"/>
    <w:tmpl w:val="1870D8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30BCD"/>
    <w:multiLevelType w:val="multilevel"/>
    <w:tmpl w:val="E5DCD69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72215"/>
    <w:multiLevelType w:val="multilevel"/>
    <w:tmpl w:val="4E52054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236209"/>
    <w:multiLevelType w:val="hybridMultilevel"/>
    <w:tmpl w:val="1AD60704"/>
    <w:lvl w:ilvl="0" w:tplc="7EA0299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593399"/>
    <w:multiLevelType w:val="multilevel"/>
    <w:tmpl w:val="6534ED0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D618E"/>
    <w:multiLevelType w:val="multilevel"/>
    <w:tmpl w:val="937A31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17487"/>
    <w:multiLevelType w:val="multilevel"/>
    <w:tmpl w:val="7EDEA6B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E304E"/>
    <w:multiLevelType w:val="multilevel"/>
    <w:tmpl w:val="BC660F5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115EA"/>
    <w:multiLevelType w:val="multilevel"/>
    <w:tmpl w:val="C0621EB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90FCD"/>
    <w:multiLevelType w:val="hybridMultilevel"/>
    <w:tmpl w:val="3D38E1BC"/>
    <w:lvl w:ilvl="0" w:tplc="883E4DEC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20BCE"/>
    <w:multiLevelType w:val="multilevel"/>
    <w:tmpl w:val="209EAFC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94962"/>
    <w:multiLevelType w:val="hybridMultilevel"/>
    <w:tmpl w:val="240C2968"/>
    <w:lvl w:ilvl="0" w:tplc="04BAC80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C4086"/>
    <w:multiLevelType w:val="multilevel"/>
    <w:tmpl w:val="237230A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D7E28"/>
    <w:multiLevelType w:val="multilevel"/>
    <w:tmpl w:val="2ACC3A9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B1292C"/>
    <w:multiLevelType w:val="multilevel"/>
    <w:tmpl w:val="60586FE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E57301"/>
    <w:multiLevelType w:val="multilevel"/>
    <w:tmpl w:val="6A70AF9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C23CF2"/>
    <w:multiLevelType w:val="multilevel"/>
    <w:tmpl w:val="A4A8372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4408FE"/>
    <w:multiLevelType w:val="multilevel"/>
    <w:tmpl w:val="5C4EB30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6E3B92"/>
    <w:multiLevelType w:val="multilevel"/>
    <w:tmpl w:val="3B34824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10D0A"/>
    <w:multiLevelType w:val="multilevel"/>
    <w:tmpl w:val="C452FF1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E856ED"/>
    <w:multiLevelType w:val="multilevel"/>
    <w:tmpl w:val="0616E57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9B571E"/>
    <w:multiLevelType w:val="multilevel"/>
    <w:tmpl w:val="E84655E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54B6A"/>
    <w:multiLevelType w:val="multilevel"/>
    <w:tmpl w:val="C10EB0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06977"/>
    <w:multiLevelType w:val="multilevel"/>
    <w:tmpl w:val="A446B14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55784D"/>
    <w:multiLevelType w:val="multilevel"/>
    <w:tmpl w:val="0D1084C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C414E9"/>
    <w:multiLevelType w:val="multilevel"/>
    <w:tmpl w:val="DDA0DA7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5838A4"/>
    <w:multiLevelType w:val="multilevel"/>
    <w:tmpl w:val="5CC2ECA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886CFD"/>
    <w:multiLevelType w:val="multilevel"/>
    <w:tmpl w:val="EFB2497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263495"/>
    <w:multiLevelType w:val="multilevel"/>
    <w:tmpl w:val="FD0C6E5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D1680"/>
    <w:multiLevelType w:val="multilevel"/>
    <w:tmpl w:val="B0AC35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082746"/>
    <w:multiLevelType w:val="multilevel"/>
    <w:tmpl w:val="A6A481B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1F4145"/>
    <w:multiLevelType w:val="multilevel"/>
    <w:tmpl w:val="5B52E66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105F7A"/>
    <w:multiLevelType w:val="multilevel"/>
    <w:tmpl w:val="4810FF4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3770D1"/>
    <w:multiLevelType w:val="hybridMultilevel"/>
    <w:tmpl w:val="06D46734"/>
    <w:lvl w:ilvl="0" w:tplc="760AF1B6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8018CA"/>
    <w:multiLevelType w:val="multilevel"/>
    <w:tmpl w:val="746E1A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3256D"/>
    <w:multiLevelType w:val="multilevel"/>
    <w:tmpl w:val="23A03C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B77005"/>
    <w:multiLevelType w:val="multilevel"/>
    <w:tmpl w:val="73D29B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9A78C7"/>
    <w:multiLevelType w:val="multilevel"/>
    <w:tmpl w:val="5CACA3F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B432F8"/>
    <w:multiLevelType w:val="multilevel"/>
    <w:tmpl w:val="344E0A9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EE30F0"/>
    <w:multiLevelType w:val="multilevel"/>
    <w:tmpl w:val="602E516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1"/>
  </w:num>
  <w:num w:numId="3">
    <w:abstractNumId w:val="19"/>
  </w:num>
  <w:num w:numId="4">
    <w:abstractNumId w:val="14"/>
  </w:num>
  <w:num w:numId="5">
    <w:abstractNumId w:val="20"/>
  </w:num>
  <w:num w:numId="6">
    <w:abstractNumId w:val="7"/>
  </w:num>
  <w:num w:numId="7">
    <w:abstractNumId w:val="40"/>
  </w:num>
  <w:num w:numId="8">
    <w:abstractNumId w:val="23"/>
  </w:num>
  <w:num w:numId="9">
    <w:abstractNumId w:val="10"/>
  </w:num>
  <w:num w:numId="10">
    <w:abstractNumId w:val="6"/>
  </w:num>
  <w:num w:numId="11">
    <w:abstractNumId w:val="38"/>
  </w:num>
  <w:num w:numId="12">
    <w:abstractNumId w:val="45"/>
  </w:num>
  <w:num w:numId="13">
    <w:abstractNumId w:val="16"/>
  </w:num>
  <w:num w:numId="14">
    <w:abstractNumId w:val="3"/>
  </w:num>
  <w:num w:numId="15">
    <w:abstractNumId w:val="46"/>
  </w:num>
  <w:num w:numId="16">
    <w:abstractNumId w:val="34"/>
  </w:num>
  <w:num w:numId="17">
    <w:abstractNumId w:val="35"/>
  </w:num>
  <w:num w:numId="18">
    <w:abstractNumId w:val="5"/>
  </w:num>
  <w:num w:numId="19">
    <w:abstractNumId w:val="9"/>
  </w:num>
  <w:num w:numId="20">
    <w:abstractNumId w:val="44"/>
  </w:num>
  <w:num w:numId="21">
    <w:abstractNumId w:val="2"/>
  </w:num>
  <w:num w:numId="22">
    <w:abstractNumId w:val="4"/>
  </w:num>
  <w:num w:numId="23">
    <w:abstractNumId w:val="30"/>
  </w:num>
  <w:num w:numId="24">
    <w:abstractNumId w:val="33"/>
  </w:num>
  <w:num w:numId="25">
    <w:abstractNumId w:val="37"/>
  </w:num>
  <w:num w:numId="26">
    <w:abstractNumId w:val="42"/>
  </w:num>
  <w:num w:numId="27">
    <w:abstractNumId w:val="47"/>
  </w:num>
  <w:num w:numId="28">
    <w:abstractNumId w:val="18"/>
  </w:num>
  <w:num w:numId="29">
    <w:abstractNumId w:val="39"/>
  </w:num>
  <w:num w:numId="30">
    <w:abstractNumId w:val="0"/>
  </w:num>
  <w:num w:numId="31">
    <w:abstractNumId w:val="32"/>
  </w:num>
  <w:num w:numId="32">
    <w:abstractNumId w:val="26"/>
  </w:num>
  <w:num w:numId="33">
    <w:abstractNumId w:val="1"/>
  </w:num>
  <w:num w:numId="34">
    <w:abstractNumId w:val="31"/>
  </w:num>
  <w:num w:numId="35">
    <w:abstractNumId w:val="21"/>
  </w:num>
  <w:num w:numId="36">
    <w:abstractNumId w:val="36"/>
  </w:num>
  <w:num w:numId="37">
    <w:abstractNumId w:val="25"/>
  </w:num>
  <w:num w:numId="38">
    <w:abstractNumId w:val="27"/>
  </w:num>
  <w:num w:numId="39">
    <w:abstractNumId w:val="11"/>
  </w:num>
  <w:num w:numId="40">
    <w:abstractNumId w:val="28"/>
  </w:num>
  <w:num w:numId="41">
    <w:abstractNumId w:val="48"/>
  </w:num>
  <w:num w:numId="42">
    <w:abstractNumId w:val="15"/>
  </w:num>
  <w:num w:numId="43">
    <w:abstractNumId w:val="29"/>
  </w:num>
  <w:num w:numId="44">
    <w:abstractNumId w:val="24"/>
  </w:num>
  <w:num w:numId="45">
    <w:abstractNumId w:val="17"/>
  </w:num>
  <w:num w:numId="46">
    <w:abstractNumId w:val="13"/>
  </w:num>
  <w:num w:numId="47">
    <w:abstractNumId w:val="12"/>
  </w:num>
  <w:num w:numId="48">
    <w:abstractNumId w:val="22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2B"/>
    <w:rsid w:val="00013F4B"/>
    <w:rsid w:val="0003247C"/>
    <w:rsid w:val="0004149B"/>
    <w:rsid w:val="00044890"/>
    <w:rsid w:val="000454EF"/>
    <w:rsid w:val="000F1A51"/>
    <w:rsid w:val="000F6483"/>
    <w:rsid w:val="001004E9"/>
    <w:rsid w:val="001054E3"/>
    <w:rsid w:val="0012288E"/>
    <w:rsid w:val="00146EEC"/>
    <w:rsid w:val="00195E16"/>
    <w:rsid w:val="001B750D"/>
    <w:rsid w:val="002006E7"/>
    <w:rsid w:val="0027689A"/>
    <w:rsid w:val="002B5818"/>
    <w:rsid w:val="00345875"/>
    <w:rsid w:val="0037672B"/>
    <w:rsid w:val="0039436C"/>
    <w:rsid w:val="003A6D5D"/>
    <w:rsid w:val="00451C3B"/>
    <w:rsid w:val="00451D6E"/>
    <w:rsid w:val="004E3D6C"/>
    <w:rsid w:val="0054635F"/>
    <w:rsid w:val="005B2A41"/>
    <w:rsid w:val="005C3F46"/>
    <w:rsid w:val="0060732A"/>
    <w:rsid w:val="006233A8"/>
    <w:rsid w:val="00642FA3"/>
    <w:rsid w:val="006477BC"/>
    <w:rsid w:val="0065653F"/>
    <w:rsid w:val="00665377"/>
    <w:rsid w:val="006E27FD"/>
    <w:rsid w:val="00732209"/>
    <w:rsid w:val="007322C6"/>
    <w:rsid w:val="0074288F"/>
    <w:rsid w:val="00764DEB"/>
    <w:rsid w:val="007E5035"/>
    <w:rsid w:val="008644AA"/>
    <w:rsid w:val="00864F9D"/>
    <w:rsid w:val="0087548C"/>
    <w:rsid w:val="00877D7B"/>
    <w:rsid w:val="00880886"/>
    <w:rsid w:val="00887587"/>
    <w:rsid w:val="008A26D8"/>
    <w:rsid w:val="00914B84"/>
    <w:rsid w:val="00926591"/>
    <w:rsid w:val="00934B11"/>
    <w:rsid w:val="009F62D5"/>
    <w:rsid w:val="00A26ED0"/>
    <w:rsid w:val="00A87363"/>
    <w:rsid w:val="00AA5627"/>
    <w:rsid w:val="00AA6288"/>
    <w:rsid w:val="00AB08D8"/>
    <w:rsid w:val="00AC1761"/>
    <w:rsid w:val="00B56B31"/>
    <w:rsid w:val="00B87659"/>
    <w:rsid w:val="00BE448D"/>
    <w:rsid w:val="00BF16F8"/>
    <w:rsid w:val="00C220EA"/>
    <w:rsid w:val="00C24991"/>
    <w:rsid w:val="00C7350C"/>
    <w:rsid w:val="00C805AF"/>
    <w:rsid w:val="00CB43D7"/>
    <w:rsid w:val="00CB6D9A"/>
    <w:rsid w:val="00CD20C4"/>
    <w:rsid w:val="00D56258"/>
    <w:rsid w:val="00D635FE"/>
    <w:rsid w:val="00D831EF"/>
    <w:rsid w:val="00E52453"/>
    <w:rsid w:val="00EC49BE"/>
    <w:rsid w:val="00ED5980"/>
    <w:rsid w:val="00F332E4"/>
    <w:rsid w:val="00F5491E"/>
    <w:rsid w:val="00F75193"/>
    <w:rsid w:val="00FA102B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30967"/>
  <w14:defaultImageDpi w14:val="32767"/>
  <w15:chartTrackingRefBased/>
  <w15:docId w15:val="{CD93DA1D-AB47-C945-BDBD-782F77C5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05AF"/>
    <w:rPr>
      <w:rFonts w:ascii="Times New Roman" w:hAnsi="Times New Roman" w:cs="Times New Roman"/>
      <w:lang w:val="en-NZ" w:eastAsia="en-GB"/>
    </w:rPr>
  </w:style>
  <w:style w:type="paragraph" w:styleId="Heading1">
    <w:name w:val="heading 1"/>
    <w:basedOn w:val="Normal"/>
    <w:link w:val="Heading1Char"/>
    <w:uiPriority w:val="9"/>
    <w:qFormat/>
    <w:rsid w:val="00376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5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72B"/>
    <w:rPr>
      <w:rFonts w:ascii="Times New Roman" w:hAnsi="Times New Roman" w:cs="Times New Roman"/>
      <w:b/>
      <w:bCs/>
      <w:kern w:val="36"/>
      <w:sz w:val="48"/>
      <w:szCs w:val="48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37672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EEC"/>
    <w:rPr>
      <w:rFonts w:ascii="TT Commons" w:hAnsi="TT Commons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46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EC"/>
    <w:rPr>
      <w:rFonts w:ascii="TT Commons" w:hAnsi="TT Commons" w:cs="Times New Roman"/>
      <w:lang w:val="en-NZ"/>
    </w:rPr>
  </w:style>
  <w:style w:type="character" w:customStyle="1" w:styleId="apple-tab-span">
    <w:name w:val="apple-tab-span"/>
    <w:basedOn w:val="DefaultParagraphFont"/>
    <w:rsid w:val="00146EEC"/>
  </w:style>
  <w:style w:type="character" w:styleId="PageNumber">
    <w:name w:val="page number"/>
    <w:basedOn w:val="DefaultParagraphFont"/>
    <w:uiPriority w:val="99"/>
    <w:semiHidden/>
    <w:unhideWhenUsed/>
    <w:rsid w:val="00146EEC"/>
  </w:style>
  <w:style w:type="character" w:customStyle="1" w:styleId="Heading4Char">
    <w:name w:val="Heading 4 Char"/>
    <w:basedOn w:val="DefaultParagraphFont"/>
    <w:link w:val="Heading4"/>
    <w:uiPriority w:val="9"/>
    <w:rsid w:val="00926591"/>
    <w:rPr>
      <w:rFonts w:asciiTheme="majorHAnsi" w:eastAsiaTheme="majorEastAsia" w:hAnsiTheme="majorHAnsi" w:cstheme="majorBidi"/>
      <w:i/>
      <w:iCs/>
      <w:color w:val="2F5496" w:themeColor="accent1" w:themeShade="BF"/>
      <w:lang w:val="en-NZ"/>
    </w:rPr>
  </w:style>
  <w:style w:type="paragraph" w:styleId="ListParagraph">
    <w:name w:val="List Paragraph"/>
    <w:basedOn w:val="Normal"/>
    <w:uiPriority w:val="34"/>
    <w:qFormat/>
    <w:rsid w:val="00B8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Morreau</dc:creator>
  <cp:keywords/>
  <dc:description/>
  <cp:lastModifiedBy>Janis Maidment</cp:lastModifiedBy>
  <cp:revision>2</cp:revision>
  <cp:lastPrinted>2022-01-17T23:05:00Z</cp:lastPrinted>
  <dcterms:created xsi:type="dcterms:W3CDTF">2022-01-18T01:15:00Z</dcterms:created>
  <dcterms:modified xsi:type="dcterms:W3CDTF">2022-01-18T01:15:00Z</dcterms:modified>
</cp:coreProperties>
</file>